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8C48" w14:textId="740D2E54" w:rsidR="00DD1FF0" w:rsidRDefault="00C828DC" w:rsidP="00C828DC">
      <w:pPr>
        <w:jc w:val="right"/>
      </w:pPr>
      <w:r>
        <w:rPr>
          <w:rFonts w:hint="eastAsia"/>
        </w:rPr>
        <w:t>事務連絡</w:t>
      </w:r>
    </w:p>
    <w:p w14:paraId="38B73198" w14:textId="2C147317" w:rsidR="00C828DC" w:rsidRDefault="00C828DC" w:rsidP="00C828DC">
      <w:pPr>
        <w:jc w:val="right"/>
      </w:pPr>
      <w:r>
        <w:rPr>
          <w:rFonts w:hint="eastAsia"/>
        </w:rPr>
        <w:t>令和</w:t>
      </w:r>
      <w:r w:rsidR="004B5190">
        <w:rPr>
          <w:rFonts w:hint="eastAsia"/>
        </w:rPr>
        <w:t>７</w:t>
      </w:r>
      <w:r>
        <w:rPr>
          <w:rFonts w:hint="eastAsia"/>
        </w:rPr>
        <w:t>年</w:t>
      </w:r>
      <w:r w:rsidR="004B5190">
        <w:rPr>
          <w:rFonts w:hint="eastAsia"/>
        </w:rPr>
        <w:t>７</w:t>
      </w:r>
      <w:r>
        <w:rPr>
          <w:rFonts w:hint="eastAsia"/>
        </w:rPr>
        <w:t>月</w:t>
      </w:r>
      <w:r w:rsidR="004B5190">
        <w:rPr>
          <w:rFonts w:hint="eastAsia"/>
        </w:rPr>
        <w:t>１</w:t>
      </w:r>
      <w:r>
        <w:rPr>
          <w:rFonts w:hint="eastAsia"/>
        </w:rPr>
        <w:t>日</w:t>
      </w:r>
    </w:p>
    <w:p w14:paraId="5E333207" w14:textId="6D130D15" w:rsidR="00C828DC" w:rsidRDefault="00C828DC" w:rsidP="00C828DC">
      <w:pPr>
        <w:ind w:right="840"/>
      </w:pPr>
    </w:p>
    <w:p w14:paraId="13D41989" w14:textId="58FB990F" w:rsidR="00C828DC" w:rsidRDefault="00C828DC" w:rsidP="00C828DC">
      <w:pPr>
        <w:ind w:right="840"/>
      </w:pPr>
      <w:r>
        <w:rPr>
          <w:rFonts w:hint="eastAsia"/>
        </w:rPr>
        <w:t>保護者の皆様へ</w:t>
      </w:r>
    </w:p>
    <w:p w14:paraId="0AFA60C8" w14:textId="6020D630" w:rsidR="00296126" w:rsidRDefault="00296126" w:rsidP="00C828DC">
      <w:pPr>
        <w:wordWrap w:val="0"/>
        <w:jc w:val="right"/>
      </w:pPr>
      <w:r>
        <w:rPr>
          <w:rFonts w:hint="eastAsia"/>
        </w:rPr>
        <w:t xml:space="preserve">鳴門市教育委員会　</w:t>
      </w:r>
    </w:p>
    <w:p w14:paraId="0FB00CF8" w14:textId="3FD81816" w:rsidR="00296126" w:rsidRDefault="00296126" w:rsidP="00296126">
      <w:pPr>
        <w:wordWrap w:val="0"/>
        <w:jc w:val="right"/>
      </w:pPr>
      <w:r>
        <w:rPr>
          <w:rFonts w:hint="eastAsia"/>
        </w:rPr>
        <w:t>教育長　阿部　孝弘</w:t>
      </w:r>
    </w:p>
    <w:p w14:paraId="3700AEDE" w14:textId="094AA6D6" w:rsidR="00C828DC" w:rsidRDefault="00E31B66" w:rsidP="00C7084E">
      <w:pPr>
        <w:ind w:right="210"/>
        <w:jc w:val="right"/>
      </w:pPr>
      <w:r>
        <w:rPr>
          <w:rFonts w:hint="eastAsia"/>
        </w:rPr>
        <w:t>鳴門市瀬戸中</w:t>
      </w:r>
      <w:r w:rsidR="00C828DC">
        <w:rPr>
          <w:rFonts w:hint="eastAsia"/>
        </w:rPr>
        <w:t xml:space="preserve">学校　　　</w:t>
      </w:r>
    </w:p>
    <w:p w14:paraId="16EF773E" w14:textId="7EEFC2FC" w:rsidR="00C828DC" w:rsidRDefault="00C828DC" w:rsidP="00C828DC">
      <w:pPr>
        <w:jc w:val="right"/>
      </w:pPr>
      <w:r>
        <w:rPr>
          <w:rFonts w:hint="eastAsia"/>
        </w:rPr>
        <w:t>校長</w:t>
      </w:r>
      <w:r w:rsidR="00C708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1B66">
        <w:rPr>
          <w:rFonts w:hint="eastAsia"/>
        </w:rPr>
        <w:t>幸路　義文</w:t>
      </w:r>
    </w:p>
    <w:p w14:paraId="6265C751" w14:textId="759C681B" w:rsidR="00C828DC" w:rsidRDefault="00C828DC" w:rsidP="00C828DC">
      <w:pPr>
        <w:ind w:right="840"/>
      </w:pPr>
    </w:p>
    <w:p w14:paraId="0C52D36A" w14:textId="6A6E4BDB" w:rsidR="00C828DC" w:rsidRPr="00E31B66" w:rsidRDefault="00C828DC" w:rsidP="00C828D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31B66">
        <w:rPr>
          <w:rFonts w:ascii="BIZ UDゴシック" w:eastAsia="BIZ UDゴシック" w:hAnsi="BIZ UDゴシック" w:hint="eastAsia"/>
          <w:sz w:val="32"/>
          <w:szCs w:val="32"/>
        </w:rPr>
        <w:t>「ラーケーションの日」について（お知らせ）</w:t>
      </w:r>
    </w:p>
    <w:p w14:paraId="246103A7" w14:textId="38D5D125" w:rsidR="00C828DC" w:rsidRDefault="00C828DC" w:rsidP="00C828DC"/>
    <w:p w14:paraId="6B253313" w14:textId="77777777" w:rsidR="00C828DC" w:rsidRDefault="00C828DC" w:rsidP="00C828DC">
      <w:r>
        <w:rPr>
          <w:rFonts w:hint="eastAsia"/>
        </w:rPr>
        <w:t xml:space="preserve">　日頃は本校の教育活動にご理解・ご協力を賜り、厚くお礼申し上げます。</w:t>
      </w:r>
    </w:p>
    <w:p w14:paraId="7189EF64" w14:textId="060ADA5D" w:rsidR="00C828DC" w:rsidRDefault="00C828DC" w:rsidP="001625C5">
      <w:pPr>
        <w:ind w:firstLineChars="100" w:firstLine="210"/>
      </w:pPr>
      <w:r>
        <w:rPr>
          <w:rFonts w:hint="eastAsia"/>
        </w:rPr>
        <w:t>さて、令和７年４月より徳島県</w:t>
      </w:r>
      <w:r w:rsidR="001625C5">
        <w:rPr>
          <w:rFonts w:hint="eastAsia"/>
        </w:rPr>
        <w:t>で</w:t>
      </w:r>
      <w:r>
        <w:rPr>
          <w:rFonts w:hint="eastAsia"/>
        </w:rPr>
        <w:t>は県立学校において徳島県「ラーケーションの日」を導入しております。この制度の趣旨は、</w:t>
      </w:r>
      <w:r w:rsidR="001625C5">
        <w:rPr>
          <w:rFonts w:hint="eastAsia"/>
        </w:rPr>
        <w:t>児童・</w:t>
      </w:r>
      <w:r>
        <w:rPr>
          <w:rFonts w:hint="eastAsia"/>
        </w:rPr>
        <w:t>生徒が保護者等と一緒に、平日（及び授業日）に校外（家庭や地域）で、体験や探究の学び、活動を自ら企画し実行する日とされています。</w:t>
      </w:r>
    </w:p>
    <w:p w14:paraId="45DB6B1F" w14:textId="34333E7D" w:rsidR="00C828DC" w:rsidRDefault="004B5190" w:rsidP="00664001">
      <w:pPr>
        <w:ind w:firstLineChars="100" w:firstLine="210"/>
      </w:pPr>
      <w:r>
        <w:rPr>
          <w:rFonts w:hint="eastAsia"/>
        </w:rPr>
        <w:t>つきましては、鳴門市</w:t>
      </w:r>
      <w:r w:rsidR="00C828DC">
        <w:rPr>
          <w:rFonts w:hint="eastAsia"/>
        </w:rPr>
        <w:t>におきましても、</w:t>
      </w:r>
      <w:r w:rsidR="00E460FE">
        <w:rPr>
          <w:rFonts w:hint="eastAsia"/>
        </w:rPr>
        <w:t>令和7年</w:t>
      </w:r>
      <w:r>
        <w:rPr>
          <w:rFonts w:hint="eastAsia"/>
        </w:rPr>
        <w:t>７</w:t>
      </w:r>
      <w:r w:rsidR="00E460FE">
        <w:rPr>
          <w:rFonts w:hint="eastAsia"/>
        </w:rPr>
        <w:t>月より</w:t>
      </w:r>
      <w:r w:rsidR="00C828DC">
        <w:rPr>
          <w:rFonts w:hint="eastAsia"/>
        </w:rPr>
        <w:t>「ラーケーションの日」を実施することといたします。新しい学びの形についてご理解をいただきますようお願いします。</w:t>
      </w:r>
    </w:p>
    <w:p w14:paraId="797C66EF" w14:textId="58033598" w:rsidR="00C828DC" w:rsidRDefault="00C828DC" w:rsidP="00657E3B">
      <w:pPr>
        <w:ind w:firstLineChars="100" w:firstLine="210"/>
      </w:pPr>
      <w:r>
        <w:rPr>
          <w:rFonts w:hint="eastAsia"/>
        </w:rPr>
        <w:t>「ラーケーションの日」取得を希望される場合は、『「ラーケーションの日」申請書』に必要事項を記入し、</w:t>
      </w:r>
      <w:r w:rsidR="001625C5">
        <w:rPr>
          <w:rFonts w:hint="eastAsia"/>
        </w:rPr>
        <w:t>児童・</w:t>
      </w:r>
      <w:r>
        <w:rPr>
          <w:rFonts w:hint="eastAsia"/>
        </w:rPr>
        <w:t>生徒・保護者共に署名の上、学校へ提出してください。なお、提出は「ラーケーションの日」取得一週間前までにお願いします。校長の承認が必要となりますので、スケジュールが決まり次第、ご報告をお願いします。</w:t>
      </w:r>
    </w:p>
    <w:p w14:paraId="0E6825B1" w14:textId="2CE22188" w:rsidR="00C828DC" w:rsidRDefault="00C828DC" w:rsidP="00E31B66">
      <w:pPr>
        <w:ind w:firstLineChars="100" w:firstLine="210"/>
      </w:pPr>
      <w:r>
        <w:rPr>
          <w:rFonts w:hint="eastAsia"/>
        </w:rPr>
        <w:t>また、</w:t>
      </w:r>
      <w:r w:rsidR="001625C5">
        <w:rPr>
          <w:rFonts w:hint="eastAsia"/>
        </w:rPr>
        <w:t>鳴門市</w:t>
      </w:r>
      <w:r>
        <w:rPr>
          <w:rFonts w:hint="eastAsia"/>
        </w:rPr>
        <w:t>教育委員会からのリーフレットと併せて、下記の留意点もご確認くださいますようお願いします。</w:t>
      </w:r>
      <w:r w:rsidR="00791CB8">
        <w:rPr>
          <w:rFonts w:hint="eastAsia"/>
        </w:rPr>
        <w:t>なお</w:t>
      </w:r>
      <w:r w:rsidR="004B5190">
        <w:rPr>
          <w:rFonts w:hint="eastAsia"/>
        </w:rPr>
        <w:t>、リーフレットと申請書は本</w:t>
      </w:r>
      <w:r w:rsidR="00657E3B">
        <w:rPr>
          <w:rFonts w:hint="eastAsia"/>
        </w:rPr>
        <w:t>校ホームページの「お知らせ」に掲載いたしま</w:t>
      </w:r>
      <w:r w:rsidR="00035A3C">
        <w:rPr>
          <w:rFonts w:hint="eastAsia"/>
        </w:rPr>
        <w:t>した</w:t>
      </w:r>
      <w:r w:rsidR="00657E3B">
        <w:rPr>
          <w:rFonts w:hint="eastAsia"/>
        </w:rPr>
        <w:t>ので、印刷してお使いください。</w:t>
      </w:r>
      <w:r w:rsidR="00791CB8">
        <w:rPr>
          <w:rFonts w:hint="eastAsia"/>
        </w:rPr>
        <w:t>紙の申請書が必要な場合は担任を通じてお申し出ください。</w:t>
      </w:r>
    </w:p>
    <w:p w14:paraId="4C7AA3F5" w14:textId="77777777" w:rsidR="00C828DC" w:rsidRDefault="00C828DC" w:rsidP="00C828DC">
      <w:r>
        <w:rPr>
          <w:rFonts w:hint="eastAsia"/>
        </w:rPr>
        <w:t>【留意点】</w:t>
      </w:r>
    </w:p>
    <w:p w14:paraId="2E8643F8" w14:textId="77777777" w:rsidR="00E31B66" w:rsidRDefault="00C828DC" w:rsidP="00C828DC">
      <w:r>
        <w:rPr>
          <w:rFonts w:hint="eastAsia"/>
        </w:rPr>
        <w:t>○校外での自主学習活動であり、出席停止と同じ扱いとなるため、学校に登校しなくても欠席に</w:t>
      </w:r>
    </w:p>
    <w:p w14:paraId="0CAAEA13" w14:textId="0A064B5F" w:rsidR="00C828DC" w:rsidRDefault="00C828DC" w:rsidP="00E31B66">
      <w:pPr>
        <w:ind w:firstLineChars="100" w:firstLine="210"/>
      </w:pPr>
      <w:r>
        <w:rPr>
          <w:rFonts w:hint="eastAsia"/>
        </w:rPr>
        <w:t>はなりませんが、事前に申請をして校長の承認を得ることが必要です。</w:t>
      </w:r>
    </w:p>
    <w:p w14:paraId="0AA70BE8" w14:textId="77777777" w:rsidR="00E31B66" w:rsidRDefault="00C828DC" w:rsidP="00C828DC">
      <w:r>
        <w:rPr>
          <w:rFonts w:hint="eastAsia"/>
        </w:rPr>
        <w:t>○保護者等との休暇に合わせて、事前に学校へ申請手続きをすることで取得できます。制度の趣</w:t>
      </w:r>
    </w:p>
    <w:p w14:paraId="74633D95" w14:textId="6FEA4D5E" w:rsidR="00C828DC" w:rsidRDefault="00C828DC" w:rsidP="00E31B66">
      <w:pPr>
        <w:ind w:firstLineChars="100" w:firstLine="210"/>
      </w:pPr>
      <w:r>
        <w:rPr>
          <w:rFonts w:hint="eastAsia"/>
        </w:rPr>
        <w:t>旨から、保護者等と一緒に活動する必要があります。</w:t>
      </w:r>
    </w:p>
    <w:p w14:paraId="6ED6E56F" w14:textId="77777777" w:rsidR="00E31B66" w:rsidRDefault="00C828DC" w:rsidP="00C828DC">
      <w:r>
        <w:rPr>
          <w:rFonts w:hint="eastAsia"/>
        </w:rPr>
        <w:t>○年間３日まで取得可能で、１日単位での取得となります。連続して取得することもできますが、</w:t>
      </w:r>
    </w:p>
    <w:p w14:paraId="648AAA7A" w14:textId="77777777" w:rsidR="00E31B66" w:rsidRDefault="00C828DC" w:rsidP="00E31B66">
      <w:pPr>
        <w:ind w:firstLineChars="100" w:firstLine="210"/>
      </w:pPr>
      <w:r>
        <w:rPr>
          <w:rFonts w:hint="eastAsia"/>
        </w:rPr>
        <w:t>残った日を次年度に繰り越すことはできません。また１日単位のため、</w:t>
      </w:r>
      <w:r>
        <w:t>0.5 日</w:t>
      </w:r>
      <w:r>
        <w:rPr>
          <w:rFonts w:hint="eastAsia"/>
        </w:rPr>
        <w:t>×６日といった</w:t>
      </w:r>
    </w:p>
    <w:p w14:paraId="0EA4009A" w14:textId="452CD8EC" w:rsidR="00C828DC" w:rsidRDefault="00C828DC" w:rsidP="00E31B66">
      <w:pPr>
        <w:ind w:firstLineChars="100" w:firstLine="210"/>
      </w:pPr>
      <w:r>
        <w:rPr>
          <w:rFonts w:hint="eastAsia"/>
        </w:rPr>
        <w:t>取得もできません。</w:t>
      </w:r>
    </w:p>
    <w:p w14:paraId="5A6180C8" w14:textId="071D4C57" w:rsidR="00C828DC" w:rsidRDefault="00C828DC" w:rsidP="00E31B66">
      <w:pPr>
        <w:ind w:left="210" w:hangingChars="100" w:hanging="210"/>
      </w:pPr>
      <w:r>
        <w:rPr>
          <w:rFonts w:hint="eastAsia"/>
        </w:rPr>
        <w:t>○学校行事やテスト期間等「ラーケーションの日」を取得できない日があります。取得できない日にラーケーションの目的で休む場合は、「家事都合による欠席」となります。</w:t>
      </w:r>
    </w:p>
    <w:p w14:paraId="59226EBE" w14:textId="77777777" w:rsidR="001625C5" w:rsidRDefault="001625C5" w:rsidP="00C828DC">
      <w:r>
        <w:rPr>
          <w:rFonts w:hint="eastAsia"/>
        </w:rPr>
        <w:t>【</w:t>
      </w:r>
      <w:r w:rsidR="00C828DC">
        <w:rPr>
          <w:rFonts w:hint="eastAsia"/>
        </w:rPr>
        <w:t>取得することができない日</w:t>
      </w:r>
      <w:r>
        <w:rPr>
          <w:rFonts w:hint="eastAsia"/>
        </w:rPr>
        <w:t>】</w:t>
      </w:r>
    </w:p>
    <w:p w14:paraId="2922EB9B" w14:textId="297EAF7D" w:rsidR="00C828DC" w:rsidRDefault="00C828DC" w:rsidP="00E31B66">
      <w:pPr>
        <w:ind w:leftChars="100" w:left="210"/>
      </w:pPr>
      <w:r>
        <w:rPr>
          <w:rFonts w:hint="eastAsia"/>
        </w:rPr>
        <w:t>各学期始業式・終業式、定期考査・実力テスト</w:t>
      </w:r>
      <w:r w:rsidR="001625C5">
        <w:rPr>
          <w:rFonts w:hint="eastAsia"/>
        </w:rPr>
        <w:t>・</w:t>
      </w:r>
      <w:r>
        <w:rPr>
          <w:rFonts w:hint="eastAsia"/>
        </w:rPr>
        <w:t>体育祭、</w:t>
      </w:r>
      <w:r w:rsidR="00321704">
        <w:rPr>
          <w:rFonts w:hint="eastAsia"/>
        </w:rPr>
        <w:t>文化</w:t>
      </w:r>
      <w:r>
        <w:rPr>
          <w:rFonts w:hint="eastAsia"/>
        </w:rPr>
        <w:t>祭、各種体験活動（修学旅行など）、</w:t>
      </w:r>
      <w:r>
        <w:t>PTA 総会（授業参観）</w:t>
      </w:r>
      <w:r>
        <w:rPr>
          <w:rFonts w:hint="eastAsia"/>
        </w:rPr>
        <w:t>・卒業証書授与式</w:t>
      </w:r>
      <w:r w:rsidR="001625C5">
        <w:rPr>
          <w:rFonts w:hint="eastAsia"/>
        </w:rPr>
        <w:t>等</w:t>
      </w:r>
      <w:r>
        <w:rPr>
          <w:rFonts w:hint="eastAsia"/>
        </w:rPr>
        <w:t>の各実施日</w:t>
      </w:r>
    </w:p>
    <w:p w14:paraId="22F05306" w14:textId="77777777" w:rsidR="00E31B66" w:rsidRDefault="00C828DC" w:rsidP="00C828DC">
      <w:r>
        <w:rPr>
          <w:rFonts w:hint="eastAsia"/>
        </w:rPr>
        <w:t>○「ラーケーションの日」を取得したことで受けら</w:t>
      </w:r>
      <w:bookmarkStart w:id="0" w:name="_GoBack"/>
      <w:bookmarkEnd w:id="0"/>
      <w:r>
        <w:rPr>
          <w:rFonts w:hint="eastAsia"/>
        </w:rPr>
        <w:t>れない授業の内容は、家庭で自習をして補</w:t>
      </w:r>
      <w:r w:rsidR="00664001">
        <w:rPr>
          <w:rFonts w:hint="eastAsia"/>
        </w:rPr>
        <w:t>っ</w:t>
      </w:r>
    </w:p>
    <w:p w14:paraId="7DC54A1C" w14:textId="28D232B7" w:rsidR="00C828DC" w:rsidRPr="00C828DC" w:rsidRDefault="00664001" w:rsidP="00E31B66">
      <w:pPr>
        <w:ind w:firstLineChars="100" w:firstLine="210"/>
      </w:pPr>
      <w:r>
        <w:rPr>
          <w:rFonts w:hint="eastAsia"/>
        </w:rPr>
        <w:t>てください</w:t>
      </w:r>
      <w:r w:rsidR="00C828DC">
        <w:rPr>
          <w:rFonts w:hint="eastAsia"/>
        </w:rPr>
        <w:t>。</w:t>
      </w:r>
    </w:p>
    <w:sectPr w:rsidR="00C828DC" w:rsidRPr="00C828DC" w:rsidSect="00791CB8">
      <w:pgSz w:w="11906" w:h="16838" w:code="9"/>
      <w:pgMar w:top="1134" w:right="1418" w:bottom="737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A6F3" w14:textId="77777777" w:rsidR="00E463FF" w:rsidRDefault="00E463FF" w:rsidP="00E460FE">
      <w:r>
        <w:separator/>
      </w:r>
    </w:p>
  </w:endnote>
  <w:endnote w:type="continuationSeparator" w:id="0">
    <w:p w14:paraId="13988632" w14:textId="77777777" w:rsidR="00E463FF" w:rsidRDefault="00E463FF" w:rsidP="00E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F6CF" w14:textId="77777777" w:rsidR="00E463FF" w:rsidRDefault="00E463FF" w:rsidP="00E460FE">
      <w:r>
        <w:separator/>
      </w:r>
    </w:p>
  </w:footnote>
  <w:footnote w:type="continuationSeparator" w:id="0">
    <w:p w14:paraId="62F2499F" w14:textId="77777777" w:rsidR="00E463FF" w:rsidRDefault="00E463FF" w:rsidP="00E4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DC"/>
    <w:rsid w:val="00023886"/>
    <w:rsid w:val="00035A3C"/>
    <w:rsid w:val="001625C5"/>
    <w:rsid w:val="001F2B03"/>
    <w:rsid w:val="0023269C"/>
    <w:rsid w:val="00296126"/>
    <w:rsid w:val="00321704"/>
    <w:rsid w:val="004B1062"/>
    <w:rsid w:val="004B5190"/>
    <w:rsid w:val="005A5125"/>
    <w:rsid w:val="00657E3B"/>
    <w:rsid w:val="00664001"/>
    <w:rsid w:val="00791CB8"/>
    <w:rsid w:val="009530DA"/>
    <w:rsid w:val="00A35ABE"/>
    <w:rsid w:val="00BA2C99"/>
    <w:rsid w:val="00C7084E"/>
    <w:rsid w:val="00C776DF"/>
    <w:rsid w:val="00C828DC"/>
    <w:rsid w:val="00DD1FF0"/>
    <w:rsid w:val="00E31B66"/>
    <w:rsid w:val="00E460FE"/>
    <w:rsid w:val="00E463FF"/>
    <w:rsid w:val="00E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9A39A"/>
  <w15:chartTrackingRefBased/>
  <w15:docId w15:val="{CA280DD4-ED00-4BB3-A79F-AD550F1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FE"/>
  </w:style>
  <w:style w:type="paragraph" w:styleId="a5">
    <w:name w:val="footer"/>
    <w:basedOn w:val="a"/>
    <w:link w:val="a6"/>
    <w:uiPriority w:val="99"/>
    <w:unhideWhenUsed/>
    <w:rsid w:val="00E46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FE"/>
  </w:style>
  <w:style w:type="paragraph" w:styleId="a7">
    <w:name w:val="Balloon Text"/>
    <w:basedOn w:val="a"/>
    <w:link w:val="a8"/>
    <w:uiPriority w:val="99"/>
    <w:semiHidden/>
    <w:unhideWhenUsed/>
    <w:rsid w:val="00C7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真</dc:creator>
  <cp:keywords/>
  <dc:description/>
  <cp:lastModifiedBy>seto-km112</cp:lastModifiedBy>
  <cp:revision>5</cp:revision>
  <cp:lastPrinted>2025-05-27T06:41:00Z</cp:lastPrinted>
  <dcterms:created xsi:type="dcterms:W3CDTF">2025-05-27T09:38:00Z</dcterms:created>
  <dcterms:modified xsi:type="dcterms:W3CDTF">2025-08-27T07:31:00Z</dcterms:modified>
</cp:coreProperties>
</file>