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7" w:rsidRPr="002638CC" w:rsidRDefault="002638CC" w:rsidP="00D33147">
      <w:pPr>
        <w:overflowPunct w:val="0"/>
        <w:jc w:val="left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2"/>
          <w:kern w:val="0"/>
          <w:sz w:val="32"/>
          <w:szCs w:val="32"/>
        </w:rPr>
      </w:pPr>
      <w:r w:rsidRPr="002638CC">
        <w:rPr>
          <w:rFonts w:ascii="ＭＳ 明朝" w:eastAsia="HG丸ｺﾞｼｯｸM-PRO" w:hAnsi="Times New Roman" w:cs="HG丸ｺﾞｼｯｸM-PRO" w:hint="eastAsia"/>
          <w:b/>
          <w:bCs/>
          <w:noProof/>
          <w:color w:val="000000"/>
          <w:spacing w:val="2"/>
          <w:kern w:val="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4076381</wp:posOffset>
            </wp:positionH>
            <wp:positionV relativeFrom="paragraph">
              <wp:posOffset>-320041</wp:posOffset>
            </wp:positionV>
            <wp:extent cx="2344882" cy="895235"/>
            <wp:effectExtent l="19050" t="95250" r="0" b="247765"/>
            <wp:wrapNone/>
            <wp:docPr id="5" name="図 7" descr="http://kids.wanpug.com/illust/illust2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wanpug.com/illust/illust28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04227">
                      <a:off x="0" y="0"/>
                      <a:ext cx="2344882" cy="8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147" w:rsidRPr="002638CC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【保護者の皆さま】</w:t>
      </w:r>
    </w:p>
    <w:p w:rsidR="00271177" w:rsidRPr="002638CC" w:rsidRDefault="00271177" w:rsidP="000A238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38CC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6"/>
          <w:szCs w:val="32"/>
          <w:u w:val="wave" w:color="000000"/>
        </w:rPr>
        <w:t>家庭学習の手引き</w:t>
      </w:r>
    </w:p>
    <w:p w:rsidR="00271177" w:rsidRPr="00271177" w:rsidRDefault="005A120C" w:rsidP="009550F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A120C">
        <w:rPr>
          <w:rFonts w:ascii="ＭＳ 明朝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2"/>
          <w:szCs w:val="32"/>
          <w:u w:val="wave" w:color="000000"/>
        </w:rPr>
        <w:pict>
          <v:roundrect id="_x0000_s1026" style="position:absolute;left:0;text-align:left;margin-left:-1.1pt;margin-top:26.75pt;width:346.95pt;height:131.95pt;z-index:251658240" arcsize="5831f">
            <v:textbox style="mso-next-textbox:#_x0000_s1026" inset="5.85pt,.7pt,5.85pt,.7pt">
              <w:txbxContent>
                <w:p w:rsidR="001371E8" w:rsidRPr="000A2389" w:rsidRDefault="001371E8" w:rsidP="00721DAE">
                  <w:pPr>
                    <w:overflowPunct w:val="0"/>
                    <w:spacing w:line="400" w:lineRule="exact"/>
                    <w:textAlignment w:val="baseline"/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22"/>
                      <w:szCs w:val="21"/>
                    </w:rPr>
                  </w:pPr>
                  <w:r w:rsidRPr="00271177"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32"/>
                      <w:szCs w:val="28"/>
                    </w:rPr>
                    <w:t>１）家庭学習の意義</w:t>
                  </w:r>
                </w:p>
                <w:p w:rsidR="001371E8" w:rsidRPr="00271177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1"/>
                    </w:rPr>
                  </w:pPr>
                  <w:r w:rsidRPr="000A2389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学校で学習した内容をより確かなものにします。</w:t>
                  </w:r>
                </w:p>
                <w:p w:rsidR="001371E8" w:rsidRPr="00271177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家庭での学習習慣が身につきます。</w:t>
                  </w:r>
                </w:p>
                <w:p w:rsidR="001371E8" w:rsidRPr="00271177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自ら学ぼうとする態度や学習に対する自信が身につきます。</w:t>
                  </w:r>
                </w:p>
                <w:p w:rsidR="001371E8" w:rsidRPr="000A2389" w:rsidRDefault="001371E8" w:rsidP="00ED31B9">
                  <w:pPr>
                    <w:spacing w:line="400" w:lineRule="exact"/>
                    <w:ind w:leftChars="100" w:left="193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 w:rsidRPr="00271177">
                    <w:rPr>
                      <w:rFonts w:ascii="HG丸ｺﾞｼｯｸM-PRO" w:eastAsia="ＭＳ 明朝" w:hAnsi="HG丸ｺﾞｼｯｸM-PRO" w:cs="HG丸ｺﾞｼｯｸM-PRO"/>
                      <w:color w:val="000000"/>
                      <w:kern w:val="0"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HG丸ｺﾞｼｯｸM-PRO" w:eastAsia="ＭＳ 明朝" w:hAnsi="HG丸ｺﾞｼｯｸM-PRO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 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根気</w:t>
                  </w:r>
                  <w:r w:rsidR="00FD1BAA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強さ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・集中力が身につきます。</w:t>
                  </w:r>
                </w:p>
                <w:p w:rsidR="001371E8" w:rsidRPr="000A2389" w:rsidRDefault="001371E8" w:rsidP="00ED31B9">
                  <w:pPr>
                    <w:spacing w:line="400" w:lineRule="exact"/>
                    <w:ind w:leftChars="100" w:left="193"/>
                    <w:rPr>
                      <w:sz w:val="24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学校</w:t>
                  </w:r>
                  <w:r w:rsidR="00FD1BAA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生活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の話題が増え，家族がふれあう機会となります。</w:t>
                  </w:r>
                </w:p>
              </w:txbxContent>
            </v:textbox>
          </v:roundrect>
        </w:pict>
      </w:r>
      <w:r w:rsidR="00271177" w:rsidRPr="0027117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                                      </w:t>
      </w:r>
      <w:r w:rsidR="00271177" w:rsidRPr="0027117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</w:t>
      </w:r>
      <w:r w:rsidR="00271177" w:rsidRPr="00271177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="00271177" w:rsidRPr="00271177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</w:t>
      </w:r>
      <w:r w:rsidR="00FD1BAA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平成２９</w:t>
      </w:r>
      <w:r w:rsidR="008D138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年度</w:t>
      </w:r>
      <w:r w:rsidR="00271177" w:rsidRPr="00271177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脇町小学校</w:t>
      </w:r>
    </w:p>
    <w:p w:rsidR="00271177" w:rsidRPr="00271177" w:rsidRDefault="005A120C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A120C">
        <w:rPr>
          <w:rFonts w:ascii="ＭＳ 明朝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2"/>
          <w:szCs w:val="32"/>
          <w:u w:val="wave" w:color="000000"/>
        </w:rPr>
        <w:pict>
          <v:roundrect id="_x0000_s1028" style="position:absolute;left:0;text-align:left;margin-left:411.3pt;margin-top:1.15pt;width:1in;height:135.75pt;z-index:251660288" arcsize="10923f">
            <v:textbox style="layout-flow:vertical-ideographic;mso-next-textbox:#_x0000_s1028" inset="5.85pt,.7pt,5.85pt,.7pt">
              <w:txbxContent>
                <w:p w:rsidR="001371E8" w:rsidRPr="00721DAE" w:rsidRDefault="001371E8">
                  <w:pPr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36"/>
                      <w:szCs w:val="24"/>
                    </w:rPr>
                  </w:pPr>
                  <w:r w:rsidRPr="00721DAE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36"/>
                      <w:szCs w:val="24"/>
                    </w:rPr>
                    <w:t>生涯にわたる</w:t>
                  </w:r>
                </w:p>
                <w:p w:rsidR="001371E8" w:rsidRPr="00721DAE" w:rsidRDefault="001371E8" w:rsidP="00721DAE">
                  <w:pPr>
                    <w:jc w:val="right"/>
                    <w:rPr>
                      <w:sz w:val="28"/>
                    </w:rPr>
                  </w:pPr>
                  <w:r w:rsidRPr="00721DAE">
                    <w:rPr>
                      <w:rFonts w:ascii="AR P悠々ゴシック体E" w:eastAsia="AR P悠々ゴシック体E" w:hAnsi="Times New Roman" w:cs="HG丸ｺﾞｼｯｸM-PRO" w:hint="eastAsia"/>
                      <w:b/>
                      <w:bCs/>
                      <w:color w:val="000000"/>
                      <w:kern w:val="0"/>
                      <w:sz w:val="36"/>
                      <w:szCs w:val="24"/>
                    </w:rPr>
                    <w:t>「学び」</w:t>
                  </w:r>
                  <w:r w:rsidRPr="00721DAE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36"/>
                      <w:szCs w:val="24"/>
                    </w:rPr>
                    <w:t>へ</w:t>
                  </w:r>
                </w:p>
              </w:txbxContent>
            </v:textbox>
          </v:roundrect>
        </w:pict>
      </w: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5A120C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56.75pt;margin-top:3.4pt;width:46.9pt;height:33.85pt;z-index:251659264" adj="11191,5392" fillcolor="black [3213]">
            <v:textbox inset="5.85pt,.7pt,5.85pt,.7pt"/>
          </v:shape>
        </w:pict>
      </w: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117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27117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5A120C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A120C">
        <w:rPr>
          <w:rFonts w:ascii="ＭＳ 明朝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2"/>
          <w:szCs w:val="32"/>
          <w:u w:val="wave" w:color="000000"/>
        </w:rPr>
        <w:pict>
          <v:roundrect id="_x0000_s1031" style="position:absolute;left:0;text-align:left;margin-left:-1.1pt;margin-top:5.5pt;width:346.95pt;height:149.7pt;z-index:251663360" arcsize="5831f">
            <v:textbox style="mso-next-textbox:#_x0000_s1031" inset="5.85pt,.7pt,5.85pt,.7pt">
              <w:txbxContent>
                <w:p w:rsidR="001371E8" w:rsidRPr="009550FB" w:rsidRDefault="001371E8" w:rsidP="00721DAE">
                  <w:pPr>
                    <w:overflowPunct w:val="0"/>
                    <w:spacing w:line="400" w:lineRule="exact"/>
                    <w:textAlignment w:val="baseline"/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32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32"/>
                      <w:szCs w:val="28"/>
                    </w:rPr>
                    <w:t>２</w:t>
                  </w:r>
                  <w:r w:rsidRPr="00271177"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32"/>
                      <w:szCs w:val="28"/>
                    </w:rPr>
                    <w:t>）家庭学習とは</w:t>
                  </w:r>
                </w:p>
                <w:p w:rsidR="001371E8" w:rsidRPr="00271177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学校からの宿題</w:t>
                  </w:r>
                </w:p>
                <w:p w:rsidR="001371E8" w:rsidRPr="00271177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HG丸ｺﾞｼｯｸM-PRO" w:eastAsia="ＭＳ 明朝" w:hAnsi="HG丸ｺﾞｼｯｸM-PRO" w:cs="HG丸ｺﾞｼｯｸM-PRO"/>
                      <w:color w:val="000000"/>
                      <w:kern w:val="0"/>
                      <w:szCs w:val="21"/>
                    </w:rPr>
                    <w:t xml:space="preserve">     </w:t>
                  </w:r>
                  <w:r>
                    <w:rPr>
                      <w:rFonts w:ascii="HG丸ｺﾞｼｯｸM-PRO" w:eastAsia="ＭＳ 明朝" w:hAnsi="HG丸ｺﾞｼｯｸM-PRO" w:cs="HG丸ｺﾞｼｯｸM-PRO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音読，漢字・計算練習（ドリル・プリント），日記など</w:t>
                  </w:r>
                </w:p>
                <w:p w:rsidR="001371E8" w:rsidRPr="00271177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  <w:r w:rsidRPr="00271177">
                    <w:rPr>
                      <w:rFonts w:ascii="HG丸ｺﾞｼｯｸM-PRO" w:eastAsia="ＭＳ 明朝" w:hAnsi="HG丸ｺﾞｼｯｸM-PRO" w:cs="HG丸ｺﾞｼｯｸM-PRO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自主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学習</w:t>
                  </w:r>
                </w:p>
                <w:p w:rsidR="001371E8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Cs w:val="21"/>
                    </w:rPr>
                  </w:pPr>
                  <w:r w:rsidRPr="00271177">
                    <w:rPr>
                      <w:rFonts w:ascii="HG丸ｺﾞｼｯｸM-PRO" w:eastAsia="ＭＳ 明朝" w:hAnsi="HG丸ｺﾞｼｯｸM-PRO" w:cs="HG丸ｺﾞｼｯｸM-PRO"/>
                      <w:color w:val="000000"/>
                      <w:kern w:val="0"/>
                      <w:szCs w:val="21"/>
                    </w:rPr>
                    <w:t xml:space="preserve">     </w:t>
                  </w:r>
                  <w:r>
                    <w:rPr>
                      <w:rFonts w:ascii="HG丸ｺﾞｼｯｸM-PRO" w:eastAsia="ＭＳ 明朝" w:hAnsi="HG丸ｺﾞｼｯｸM-PRO" w:cs="HG丸ｺﾞｼｯｸM-PRO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授業の復習・予習</w:t>
                  </w:r>
                </w:p>
                <w:p w:rsidR="001371E8" w:rsidRDefault="001371E8" w:rsidP="00ED31B9">
                  <w:pPr>
                    <w:overflowPunct w:val="0"/>
                    <w:spacing w:line="400" w:lineRule="exact"/>
                    <w:ind w:leftChars="100" w:left="193" w:firstLineChars="350" w:firstLine="675"/>
                    <w:textAlignment w:val="baseline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自分が興味あることの調べ学習など</w:t>
                  </w:r>
                </w:p>
                <w:p w:rsidR="001371E8" w:rsidRPr="00365AE2" w:rsidRDefault="001371E8" w:rsidP="00721DAE">
                  <w:pPr>
                    <w:pStyle w:val="a7"/>
                    <w:numPr>
                      <w:ilvl w:val="0"/>
                      <w:numId w:val="1"/>
                    </w:numPr>
                    <w:overflowPunct w:val="0"/>
                    <w:spacing w:line="400" w:lineRule="exact"/>
                    <w:ind w:leftChars="0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読書</w:t>
                  </w:r>
                </w:p>
              </w:txbxContent>
            </v:textbox>
          </v:roundrect>
        </w:pict>
      </w:r>
    </w:p>
    <w:p w:rsidR="000A2389" w:rsidRDefault="005A120C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5A120C">
        <w:rPr>
          <w:rFonts w:ascii="ＭＳ 明朝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2"/>
          <w:szCs w:val="32"/>
          <w:u w:val="wave" w:color="000000"/>
        </w:rPr>
        <w:pict>
          <v:roundrect id="_x0000_s1030" style="position:absolute;left:0;text-align:left;margin-left:356.75pt;margin-top:25pt;width:132pt;height:243.25pt;z-index:251662336" arcsize="7910f">
            <v:textbox style="mso-next-textbox:#_x0000_s1030" inset="5.85pt,.55mm,5.85pt,.7pt">
              <w:txbxContent>
                <w:p w:rsidR="001371E8" w:rsidRPr="009550FB" w:rsidRDefault="001371E8" w:rsidP="00ED31B9">
                  <w:pPr>
                    <w:overflowPunct w:val="0"/>
                    <w:jc w:val="center"/>
                    <w:textAlignment w:val="baseline"/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32"/>
                      <w:szCs w:val="24"/>
                    </w:rPr>
                  </w:pPr>
                  <w:r w:rsidRPr="00271177"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32"/>
                      <w:szCs w:val="24"/>
                    </w:rPr>
                    <w:t>家庭学習の時間</w:t>
                  </w:r>
                </w:p>
                <w:p w:rsidR="001371E8" w:rsidRDefault="001371E8" w:rsidP="00ED31B9">
                  <w:pPr>
                    <w:overflowPunct w:val="0"/>
                    <w:spacing w:line="300" w:lineRule="exact"/>
                    <w:jc w:val="center"/>
                    <w:textAlignment w:val="baseline"/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24"/>
                      <w:szCs w:val="21"/>
                    </w:rPr>
                    <w:t>（宿題を含めて）</w:t>
                  </w:r>
                </w:p>
                <w:p w:rsidR="001371E8" w:rsidRPr="00271177" w:rsidRDefault="001371E8" w:rsidP="00ED31B9">
                  <w:pPr>
                    <w:overflowPunct w:val="0"/>
                    <w:spacing w:line="300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1371E8" w:rsidRPr="00271177" w:rsidRDefault="001371E8" w:rsidP="00ED31B9">
                  <w:pPr>
                    <w:overflowPunct w:val="0"/>
                    <w:spacing w:line="360" w:lineRule="auto"/>
                    <w:ind w:leftChars="100" w:left="193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１年生</w:t>
                  </w:r>
                </w:p>
                <w:p w:rsidR="001371E8" w:rsidRPr="00271177" w:rsidRDefault="001371E8" w:rsidP="00ED31B9">
                  <w:pPr>
                    <w:overflowPunct w:val="0"/>
                    <w:spacing w:line="360" w:lineRule="auto"/>
                    <w:ind w:leftChars="100" w:left="193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２年生</w:t>
                  </w:r>
                </w:p>
                <w:p w:rsidR="001371E8" w:rsidRPr="00271177" w:rsidRDefault="001371E8" w:rsidP="00ED31B9">
                  <w:pPr>
                    <w:overflowPunct w:val="0"/>
                    <w:spacing w:line="360" w:lineRule="auto"/>
                    <w:ind w:leftChars="100" w:left="193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３年生</w:t>
                  </w:r>
                </w:p>
                <w:p w:rsidR="001371E8" w:rsidRPr="00271177" w:rsidRDefault="001371E8" w:rsidP="00ED31B9">
                  <w:pPr>
                    <w:overflowPunct w:val="0"/>
                    <w:spacing w:line="360" w:lineRule="auto"/>
                    <w:ind w:leftChars="100" w:left="193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４年生</w:t>
                  </w:r>
                </w:p>
                <w:p w:rsidR="001371E8" w:rsidRPr="00271177" w:rsidRDefault="001371E8" w:rsidP="00ED31B9">
                  <w:pPr>
                    <w:overflowPunct w:val="0"/>
                    <w:spacing w:line="360" w:lineRule="auto"/>
                    <w:ind w:leftChars="100" w:left="193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５年生</w:t>
                  </w:r>
                </w:p>
                <w:p w:rsidR="001371E8" w:rsidRPr="00271177" w:rsidRDefault="001371E8" w:rsidP="00ED31B9">
                  <w:pPr>
                    <w:overflowPunct w:val="0"/>
                    <w:spacing w:line="360" w:lineRule="auto"/>
                    <w:ind w:leftChars="100" w:left="193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６年生</w:t>
                  </w:r>
                </w:p>
                <w:p w:rsidR="001371E8" w:rsidRPr="009550FB" w:rsidRDefault="001371E8" w:rsidP="00ED31B9">
                  <w:pPr>
                    <w:spacing w:line="360" w:lineRule="auto"/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271177">
                    <w:rPr>
                      <w:rFonts w:ascii="メイリオ" w:eastAsia="メイリオ" w:hAnsi="メイリオ" w:cs="メイリオ" w:hint="eastAsia"/>
                      <w:color w:val="000000"/>
                      <w:kern w:val="0"/>
                      <w:szCs w:val="21"/>
                    </w:rPr>
                    <w:t>あくまで，めやすです</w:t>
                  </w:r>
                </w:p>
              </w:txbxContent>
            </v:textbox>
          </v:roundrect>
        </w:pict>
      </w:r>
      <w:r w:rsidR="00271177" w:rsidRPr="00271177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0A2389" w:rsidRDefault="000A2389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0A2389" w:rsidRDefault="000A2389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0A2389" w:rsidRDefault="000A2389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0A2389" w:rsidRDefault="005A120C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1.3pt;margin-top:6.3pt;width:65.45pt;height:17.5pt;z-index:251666432" stroked="f">
            <v:textbox inset="5.85pt,.7pt,5.85pt,.7pt">
              <w:txbxContent>
                <w:p w:rsidR="001371E8" w:rsidRPr="00273149" w:rsidRDefault="001371E8">
                  <w:pPr>
                    <w:rPr>
                      <w:rFonts w:ascii="HG丸ｺﾞｼｯｸM-PRO" w:eastAsia="HG丸ｺﾞｼｯｸM-PRO"/>
                    </w:rPr>
                  </w:pPr>
                  <w:r w:rsidRPr="00273149">
                    <w:rPr>
                      <w:rFonts w:ascii="HG丸ｺﾞｼｯｸM-PRO" w:eastAsia="HG丸ｺﾞｼｯｸM-PRO" w:hint="eastAsia"/>
                    </w:rPr>
                    <w:t>）３０分以上</w:t>
                  </w:r>
                </w:p>
              </w:txbxContent>
            </v:textbox>
          </v:shape>
        </w:pict>
      </w:r>
    </w:p>
    <w:p w:rsidR="000A2389" w:rsidRDefault="005A120C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/>
          <w:noProof/>
          <w:color w:val="000000"/>
          <w:kern w:val="0"/>
          <w:sz w:val="24"/>
          <w:szCs w:val="24"/>
        </w:rPr>
        <w:pict>
          <v:shape id="_x0000_s1037" type="#_x0000_t202" style="position:absolute;left:0;text-align:left;margin-left:411.3pt;margin-top:15.3pt;width:65.45pt;height:17.5pt;z-index:251667456" stroked="f">
            <v:textbox inset="5.85pt,.7pt,5.85pt,.7pt">
              <w:txbxContent>
                <w:p w:rsidR="001371E8" w:rsidRPr="00273149" w:rsidRDefault="001371E8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）４</w:t>
                  </w:r>
                  <w:r w:rsidRPr="00273149">
                    <w:rPr>
                      <w:rFonts w:ascii="HG丸ｺﾞｼｯｸM-PRO" w:eastAsia="HG丸ｺﾞｼｯｸM-PRO" w:hint="eastAsia"/>
                    </w:rPr>
                    <w:t>０分以上</w:t>
                  </w:r>
                </w:p>
              </w:txbxContent>
            </v:textbox>
          </v:shape>
        </w:pict>
      </w:r>
      <w:r w:rsidRPr="005A120C">
        <w:rPr>
          <w:rFonts w:ascii="ＭＳ 明朝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2"/>
          <w:szCs w:val="32"/>
          <w:u w:val="wave" w:color="000000"/>
        </w:rPr>
        <w:pict>
          <v:roundrect id="_x0000_s1029" style="position:absolute;left:0;text-align:left;margin-left:-1.1pt;margin-top:3.3pt;width:346.95pt;height:154.3pt;z-index:251661312" arcsize="5831f">
            <v:textbox style="mso-next-textbox:#_x0000_s1029" inset="5.85pt,.25mm,5.85pt,.7pt">
              <w:txbxContent>
                <w:p w:rsidR="001371E8" w:rsidRPr="00271177" w:rsidRDefault="001371E8" w:rsidP="00721DAE">
                  <w:pPr>
                    <w:overflowPunct w:val="0"/>
                    <w:spacing w:line="400" w:lineRule="exact"/>
                    <w:textAlignment w:val="baseline"/>
                    <w:rPr>
                      <w:rFonts w:ascii="メイリオ" w:eastAsia="メイリオ" w:hAnsi="メイリオ" w:cs="メイリオ"/>
                      <w:b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32"/>
                      <w:szCs w:val="28"/>
                    </w:rPr>
                    <w:t>３</w:t>
                  </w:r>
                  <w:r w:rsidRPr="00271177"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32"/>
                      <w:szCs w:val="28"/>
                    </w:rPr>
                    <w:t>）規則正しい生活習慣</w:t>
                  </w:r>
                </w:p>
                <w:p w:rsidR="001371E8" w:rsidRPr="00721DAE" w:rsidRDefault="001371E8" w:rsidP="00721DAE">
                  <w:pPr>
                    <w:overflowPunct w:val="0"/>
                    <w:spacing w:line="400" w:lineRule="exact"/>
                    <w:textAlignment w:val="baseline"/>
                    <w:rPr>
                      <w:rFonts w:ascii="AR P悠々ゴシック体E" w:eastAsia="AR P悠々ゴシック体E" w:hAnsi="Times New Roman" w:cs="Times New Roman"/>
                      <w:color w:val="000000"/>
                      <w:spacing w:val="2"/>
                      <w:w w:val="150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HG丸ｺﾞｼｯｸM-PRO" w:eastAsia="ＭＳ 明朝" w:hAnsi="HG丸ｺﾞｼｯｸM-PRO" w:cs="HG丸ｺﾞｼｯｸM-PRO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721DAE">
                    <w:rPr>
                      <w:rFonts w:ascii="AR P悠々ゴシック体E" w:eastAsia="AR P悠々ゴシック体E" w:hAnsi="Times New Roman" w:cs="HG丸ｺﾞｼｯｸM-PRO" w:hint="eastAsia"/>
                      <w:color w:val="000000"/>
                      <w:w w:val="150"/>
                      <w:kern w:val="0"/>
                      <w:sz w:val="24"/>
                      <w:szCs w:val="21"/>
                    </w:rPr>
                    <w:t>「学力」の向上には，「体力」が必要です</w:t>
                  </w:r>
                  <w:r>
                    <w:rPr>
                      <w:rFonts w:ascii="AR P悠々ゴシック体E" w:eastAsia="AR P悠々ゴシック体E" w:hAnsi="Times New Roman" w:cs="HG丸ｺﾞｼｯｸM-PRO" w:hint="eastAsia"/>
                      <w:color w:val="000000"/>
                      <w:w w:val="150"/>
                      <w:kern w:val="0"/>
                      <w:sz w:val="24"/>
                      <w:szCs w:val="21"/>
                    </w:rPr>
                    <w:t>!</w:t>
                  </w:r>
                </w:p>
                <w:p w:rsidR="001371E8" w:rsidRPr="00271177" w:rsidRDefault="001371E8" w:rsidP="00ED31B9">
                  <w:pPr>
                    <w:overflowPunct w:val="0"/>
                    <w:spacing w:line="40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1"/>
                    </w:rPr>
                  </w:pP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○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「早寝・早起き・朝ごはん」</w:t>
                  </w:r>
                </w:p>
                <w:p w:rsidR="001371E8" w:rsidRPr="009550FB" w:rsidRDefault="001371E8" w:rsidP="00ED31B9">
                  <w:pPr>
                    <w:spacing w:line="400" w:lineRule="exact"/>
                    <w:ind w:leftChars="100" w:left="193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毎日，少しずつ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家庭でも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運動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する習慣を。</w:t>
                  </w:r>
                </w:p>
                <w:p w:rsidR="001371E8" w:rsidRPr="009550FB" w:rsidRDefault="001371E8" w:rsidP="00ED31B9">
                  <w:pPr>
                    <w:spacing w:line="400" w:lineRule="exact"/>
                    <w:ind w:leftChars="100" w:left="193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お手伝いで，家族の一員としての自覚と責任感を。</w:t>
                  </w:r>
                </w:p>
                <w:p w:rsidR="001371E8" w:rsidRPr="009550FB" w:rsidRDefault="001371E8" w:rsidP="00ED31B9">
                  <w:pPr>
                    <w:spacing w:line="400" w:lineRule="exact"/>
                    <w:ind w:leftChars="100" w:left="193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24"/>
                      <w:szCs w:val="21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学習する時間を決めて，毎日同じ時間に学習の習慣を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。</w:t>
                  </w:r>
                </w:p>
                <w:p w:rsidR="001371E8" w:rsidRPr="009550FB" w:rsidRDefault="001371E8" w:rsidP="00ED31B9">
                  <w:pPr>
                    <w:spacing w:line="400" w:lineRule="exact"/>
                    <w:ind w:leftChars="100" w:left="193"/>
                    <w:rPr>
                      <w:sz w:val="32"/>
                    </w:rPr>
                  </w:pP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○</w:t>
                  </w:r>
                  <w:r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 xml:space="preserve">　テレビやゲームの時間を守り，遊びと学習のけじめを</w:t>
                  </w:r>
                  <w:r w:rsidRPr="00271177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1"/>
                    </w:rPr>
                    <w:t>。</w:t>
                  </w:r>
                </w:p>
              </w:txbxContent>
            </v:textbox>
          </v:roundrect>
        </w:pict>
      </w:r>
    </w:p>
    <w:p w:rsidR="000A2389" w:rsidRDefault="000A2389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0A2389" w:rsidRDefault="005A120C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/>
          <w:noProof/>
          <w:color w:val="000000"/>
          <w:kern w:val="0"/>
          <w:sz w:val="24"/>
          <w:szCs w:val="24"/>
        </w:rPr>
        <w:pict>
          <v:shape id="_x0000_s1038" type="#_x0000_t202" style="position:absolute;left:0;text-align:left;margin-left:411.3pt;margin-top:2.7pt;width:65.45pt;height:17.5pt;z-index:251668480" stroked="f">
            <v:textbox style="mso-next-textbox:#_x0000_s1038" inset="5.85pt,.7pt,5.85pt,.7pt">
              <w:txbxContent>
                <w:p w:rsidR="001371E8" w:rsidRPr="00273149" w:rsidRDefault="001371E8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）６</w:t>
                  </w:r>
                  <w:r w:rsidRPr="00273149">
                    <w:rPr>
                      <w:rFonts w:ascii="HG丸ｺﾞｼｯｸM-PRO" w:eastAsia="HG丸ｺﾞｼｯｸM-PRO" w:hint="eastAsia"/>
                    </w:rPr>
                    <w:t>０分以上</w:t>
                  </w:r>
                </w:p>
              </w:txbxContent>
            </v:textbox>
          </v:shape>
        </w:pict>
      </w:r>
    </w:p>
    <w:p w:rsidR="000A2389" w:rsidRDefault="000A2389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0A2389" w:rsidRDefault="002638CC" w:rsidP="0027117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276860</wp:posOffset>
            </wp:positionV>
            <wp:extent cx="1451610" cy="1511935"/>
            <wp:effectExtent l="19050" t="0" r="0" b="0"/>
            <wp:wrapSquare wrapText="bothSides"/>
            <wp:docPr id="2" name="図 1" descr="http://kids.wanpug.com/illust/illust1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3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5A120C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A120C">
        <w:rPr>
          <w:rFonts w:ascii="ＭＳ 明朝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2"/>
          <w:szCs w:val="32"/>
          <w:u w:val="wave" w:color="000000"/>
        </w:rPr>
        <w:pict>
          <v:roundrect id="_x0000_s1032" style="position:absolute;left:0;text-align:left;margin-left:-1.1pt;margin-top:5pt;width:484.4pt;height:198.85pt;z-index:251664384" arcsize="5831f">
            <v:textbox style="mso-next-textbox:#_x0000_s1032" inset="5.85pt,.7pt,5.85pt,.7pt">
              <w:txbxContent>
                <w:p w:rsidR="001371E8" w:rsidRPr="00271177" w:rsidRDefault="001371E8" w:rsidP="00ED31B9">
                  <w:pPr>
                    <w:overflowPunct w:val="0"/>
                    <w:spacing w:line="400" w:lineRule="exact"/>
                    <w:textAlignment w:val="baseline"/>
                    <w:rPr>
                      <w:rFonts w:ascii="メイリオ" w:eastAsia="メイリオ" w:hAnsi="メイリオ" w:cs="メイリオ"/>
                      <w:b/>
                      <w:color w:val="000000"/>
                      <w:spacing w:val="2"/>
                      <w:kern w:val="0"/>
                      <w:sz w:val="22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000000"/>
                      <w:kern w:val="0"/>
                      <w:sz w:val="32"/>
                      <w:szCs w:val="28"/>
                    </w:rPr>
                    <w:t>４）子どもとあたたかいかかわりを</w:t>
                  </w:r>
                </w:p>
                <w:p w:rsidR="001371E8" w:rsidRPr="00365AE2" w:rsidRDefault="001371E8" w:rsidP="00365AE2">
                  <w:pPr>
                    <w:overflowPunct w:val="0"/>
                    <w:spacing w:line="36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お子さんと，家庭学習の大切さについて，機会を捉えて話し合いましょう。</w:t>
                  </w:r>
                </w:p>
                <w:p w:rsidR="001371E8" w:rsidRDefault="001371E8" w:rsidP="00365AE2">
                  <w:pPr>
                    <w:overflowPunct w:val="0"/>
                    <w:spacing w:line="360" w:lineRule="exact"/>
                    <w:ind w:leftChars="100" w:left="639" w:hangingChars="200" w:hanging="446"/>
                    <w:textAlignment w:val="baseline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家族そろっての読書や読み聞かせの時間をつくって，家族での望ましい</w:t>
                  </w:r>
                </w:p>
                <w:p w:rsidR="001371E8" w:rsidRPr="00365AE2" w:rsidRDefault="001371E8" w:rsidP="002638CC">
                  <w:pPr>
                    <w:overflowPunct w:val="0"/>
                    <w:spacing w:line="360" w:lineRule="exact"/>
                    <w:ind w:leftChars="300" w:left="578"/>
                    <w:textAlignment w:val="baseline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読書習慣を身につけさせてください。</w:t>
                  </w:r>
                </w:p>
                <w:p w:rsidR="001371E8" w:rsidRPr="00365AE2" w:rsidRDefault="001371E8" w:rsidP="00365AE2">
                  <w:pPr>
                    <w:overflowPunct w:val="0"/>
                    <w:spacing w:line="36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学年に応じて，適切な声かけや見届けをしましょう。</w:t>
                  </w:r>
                </w:p>
                <w:p w:rsidR="001371E8" w:rsidRPr="00365AE2" w:rsidRDefault="001371E8" w:rsidP="00365AE2">
                  <w:pPr>
                    <w:overflowPunct w:val="0"/>
                    <w:spacing w:line="36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できて当然と思わず，やったことを認め，ほめたり励ましたりしてあげましょう。</w:t>
                  </w:r>
                </w:p>
                <w:p w:rsidR="001371E8" w:rsidRPr="00365AE2" w:rsidRDefault="001371E8" w:rsidP="00365AE2">
                  <w:pPr>
                    <w:overflowPunct w:val="0"/>
                    <w:spacing w:line="360" w:lineRule="exact"/>
                    <w:ind w:leftChars="100" w:left="639" w:hangingChars="200" w:hanging="446"/>
                    <w:textAlignment w:val="baseline"/>
                    <w:rPr>
                      <w:rFonts w:ascii="ＭＳ 明朝" w:eastAsia="HG丸ｺﾞｼｯｸM-PRO" w:hAnsi="Times New Roman" w:cs="HG丸ｺﾞｼｯｸM-PRO"/>
                      <w:color w:val="000000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「ちゃんと</w:t>
                  </w:r>
                  <w:r w:rsidR="00FD1BAA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し</w:t>
                  </w: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た？」ではなく「どんなこと</w:t>
                  </w:r>
                  <w:r w:rsidR="00FD1BAA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し</w:t>
                  </w: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たの？」と具体的な聞き方をしてください。</w:t>
                  </w:r>
                </w:p>
                <w:p w:rsidR="001371E8" w:rsidRPr="00365AE2" w:rsidRDefault="001371E8" w:rsidP="00365AE2">
                  <w:pPr>
                    <w:overflowPunct w:val="0"/>
                    <w:spacing w:line="36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お子さんが困っているときは，相談に乗ってあげてください。</w:t>
                  </w:r>
                </w:p>
                <w:p w:rsidR="001371E8" w:rsidRPr="00365AE2" w:rsidRDefault="001371E8" w:rsidP="00365AE2">
                  <w:pPr>
                    <w:overflowPunct w:val="0"/>
                    <w:spacing w:line="360" w:lineRule="exact"/>
                    <w:ind w:leftChars="100" w:left="193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 w:rsidRPr="00365AE2">
                    <w:rPr>
                      <w:rFonts w:ascii="ＭＳ 明朝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　やり方や内容で困ったときは，担任にご相談ください。</w:t>
                  </w:r>
                </w:p>
              </w:txbxContent>
            </v:textbox>
          </v:roundrect>
        </w:pict>
      </w:r>
      <w:r w:rsidR="00271177" w:rsidRPr="00271177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271177" w:rsidP="009550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117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</w:t>
      </w: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1177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</w:t>
      </w:r>
    </w:p>
    <w:p w:rsidR="00271177" w:rsidRPr="00271177" w:rsidRDefault="00271177" w:rsidP="002711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1177" w:rsidRPr="00271177" w:rsidRDefault="00271177" w:rsidP="009550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11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1A1F9A" w:rsidRDefault="001A1F9A"/>
    <w:p w:rsidR="001A5DA1" w:rsidRDefault="001A5DA1"/>
    <w:p w:rsidR="001A5DA1" w:rsidRDefault="001A5DA1"/>
    <w:p w:rsidR="001A5DA1" w:rsidRDefault="001A5DA1"/>
    <w:p w:rsidR="001A5DA1" w:rsidRDefault="001A5DA1"/>
    <w:p w:rsidR="001A5DA1" w:rsidRDefault="001A5DA1"/>
    <w:p w:rsidR="001A5DA1" w:rsidRDefault="0034182A" w:rsidP="00D33147">
      <w:pPr>
        <w:overflowPunct w:val="0"/>
        <w:spacing w:line="500" w:lineRule="exact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HG丸ｺﾞｼｯｸM-PRO" w:hAnsi="Times New Roman" w:cs="HG丸ｺﾞｼｯｸM-PRO" w:hint="eastAsia"/>
          <w:b/>
          <w:bCs/>
          <w:noProof/>
          <w:color w:val="000000"/>
          <w:kern w:val="0"/>
          <w:sz w:val="32"/>
          <w:szCs w:val="3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4674523</wp:posOffset>
            </wp:positionH>
            <wp:positionV relativeFrom="paragraph">
              <wp:posOffset>-297255</wp:posOffset>
            </wp:positionV>
            <wp:extent cx="1823605" cy="1316182"/>
            <wp:effectExtent l="19050" t="0" r="5195" b="0"/>
            <wp:wrapNone/>
            <wp:docPr id="1" name="図 1" descr="http://kids.wanpug.com/illust/illust2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286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05" cy="131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DA1"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>【</w:t>
      </w:r>
      <w:r w:rsidR="00063FF9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>てい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6"/>
              </w:rPr>
              <w:t>がくねん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6"/>
              </w:rPr>
              <w:t>学年</w:t>
            </w:r>
          </w:rubyBase>
        </w:ruby>
      </w:r>
      <w:r w:rsidR="00063FF9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 xml:space="preserve">　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6"/>
              </w:rPr>
              <w:t>こ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6"/>
              </w:rPr>
              <w:t>子</w:t>
            </w:r>
          </w:rubyBase>
        </w:ruby>
      </w:r>
      <w:r w:rsidR="001A5DA1"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>ども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6"/>
              </w:rPr>
              <w:t>よう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6"/>
              </w:rPr>
              <w:t>用</w:t>
            </w:r>
          </w:rubyBase>
        </w:ruby>
      </w:r>
      <w:r w:rsidR="001A5DA1"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>】</w:t>
      </w:r>
    </w:p>
    <w:p w:rsidR="001A5DA1" w:rsidRPr="0034182A" w:rsidRDefault="001A5DA1" w:rsidP="0034182A">
      <w:pPr>
        <w:overflowPunct w:val="0"/>
        <w:spacing w:line="500" w:lineRule="exact"/>
        <w:ind w:firstLineChars="600" w:firstLine="2065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  <w:u w:val="double"/>
        </w:rPr>
      </w:pPr>
      <w:r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～</w:t>
      </w:r>
      <w:r w:rsidR="005A120C" w:rsidRPr="00D33147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B66" w:rsidRPr="00D33147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8"/>
                <w:szCs w:val="36"/>
                <w:u w:val="double"/>
              </w:rPr>
              <w:t>いえ</w:t>
            </w:r>
          </w:rt>
          <w:rubyBase>
            <w:r w:rsidR="00897B66" w:rsidRPr="00D33147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6"/>
                <w:szCs w:val="36"/>
                <w:u w:val="double"/>
              </w:rPr>
              <w:t>家</w:t>
            </w:r>
          </w:rubyBase>
        </w:ruby>
      </w:r>
      <w:r w:rsidR="00E16B1A"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てい</w:t>
      </w:r>
      <w:r w:rsidR="005A120C" w:rsidRPr="00D33147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6"/>
          <w:szCs w:val="36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B66" w:rsidRPr="00D33147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8"/>
                <w:szCs w:val="36"/>
                <w:u w:val="double"/>
              </w:rPr>
              <w:t>がく</w:t>
            </w:r>
          </w:rt>
          <w:rubyBase>
            <w:r w:rsidR="00897B66" w:rsidRPr="00D33147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6"/>
                <w:szCs w:val="36"/>
                <w:u w:val="double"/>
              </w:rPr>
              <w:t>学</w:t>
            </w:r>
          </w:rubyBase>
        </w:ruby>
      </w:r>
      <w:r w:rsidR="00E16B1A"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しゅう</w:t>
      </w:r>
      <w:r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の</w:t>
      </w:r>
      <w:r w:rsidR="00E16B1A"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すす</w:t>
      </w:r>
      <w:r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め</w:t>
      </w:r>
      <w:r w:rsidR="00E16B1A"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かた</w:t>
      </w:r>
      <w:r w:rsidRP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6"/>
          <w:szCs w:val="36"/>
          <w:u w:val="double"/>
        </w:rPr>
        <w:t>～</w:t>
      </w:r>
    </w:p>
    <w:p w:rsidR="001A5DA1" w:rsidRPr="001A5DA1" w:rsidRDefault="001A5DA1" w:rsidP="001A5D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</w:p>
    <w:p w:rsidR="001A5DA1" w:rsidRPr="001A5DA1" w:rsidRDefault="001A5DA1" w:rsidP="001A5D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１）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2"/>
              </w:rPr>
              <w:t>か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家</w:t>
            </w:r>
          </w:rubyBase>
        </w:ruby>
      </w:r>
      <w:r w:rsidR="00E16B1A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てい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2"/>
              </w:rPr>
              <w:t>がく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</w:rubyBase>
        </w:ruby>
      </w:r>
      <w:r w:rsidR="00E16B1A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しゅう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を</w:t>
      </w:r>
      <w:r w:rsidR="00E16B1A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はじ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める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2"/>
              </w:rPr>
              <w:t>まえ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前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に</w:t>
      </w:r>
    </w:p>
    <w:tbl>
      <w:tblPr>
        <w:tblW w:w="951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9098"/>
      </w:tblGrid>
      <w:tr w:rsidR="001A5DA1" w:rsidRPr="001A5DA1" w:rsidTr="00897B66">
        <w:trPr>
          <w:trHeight w:val="6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1A5DA1" w:rsidRDefault="001A5DA1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1A5DA1" w:rsidRDefault="005A120C" w:rsidP="00FD1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がっこう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からの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てがみ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手紙</w:t>
                  </w:r>
                </w:rubyBase>
              </w:ruby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や</w:t>
            </w:r>
            <w:r w:rsidR="0061770F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れんらくを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，</w:t>
            </w:r>
            <w:r w:rsidR="00FD1BA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おうち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ひと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人</w:t>
                  </w:r>
                </w:rubyBase>
              </w:ruby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み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見</w:t>
                  </w:r>
                </w:rubyBase>
              </w:ruby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せましたか。</w:t>
            </w:r>
          </w:p>
        </w:tc>
      </w:tr>
      <w:tr w:rsidR="001A5DA1" w:rsidRPr="001A5DA1" w:rsidTr="00897B66">
        <w:trPr>
          <w:trHeight w:val="6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1A5DA1" w:rsidRDefault="001A5DA1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1A5DA1" w:rsidRDefault="00E16B1A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つくえ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うえ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上</w:t>
                  </w:r>
                </w:rubyBase>
              </w:ruby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や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つくえ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まわり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は，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せい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とん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できていますか。</w:t>
            </w:r>
          </w:p>
        </w:tc>
      </w:tr>
      <w:tr w:rsidR="001A5DA1" w:rsidRPr="001A5DA1" w:rsidTr="00897B66">
        <w:trPr>
          <w:trHeight w:val="6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1A5DA1" w:rsidRDefault="001A5DA1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1A5DA1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テレビやゲーム，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おんがく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音楽</w:t>
                  </w:r>
                </w:rubyBase>
              </w:ruby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などは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け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していますか。</w:t>
            </w:r>
          </w:p>
        </w:tc>
      </w:tr>
      <w:tr w:rsidR="001A5DA1" w:rsidRPr="001A5DA1" w:rsidTr="00897B66">
        <w:trPr>
          <w:trHeight w:val="6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A1" w:rsidRPr="001A5DA1" w:rsidRDefault="001A5DA1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A1" w:rsidRPr="001A5DA1" w:rsidRDefault="005A120C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がく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学</w:t>
                  </w:r>
                </w:rubyBase>
              </w:ruby>
            </w:r>
            <w:r w:rsid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しゅう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に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ひつよう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よう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用</w:t>
                  </w:r>
                </w:rubyBase>
              </w:ruby>
            </w:r>
            <w:r w:rsid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ぐ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（えん</w:t>
            </w:r>
            <w:r w:rsidR="00E16B1A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ぴつ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・</w:t>
            </w:r>
            <w:r w:rsidR="00E16B1A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け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しゴム・ノート・</w:t>
            </w:r>
            <w:r>
              <w:rPr>
                <w:rFonts w:ascii="Times New Roman" w:eastAsia="HG丸ｺﾞｼｯｸM-PRO" w:hAnsi="Times New Roman" w:cs="HG丸ｺﾞｼｯｸM-PRO"/>
                <w:color w:val="000000"/>
                <w:w w:val="9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w w:val="90"/>
                      <w:kern w:val="0"/>
                      <w:sz w:val="12"/>
                      <w:szCs w:val="24"/>
                    </w:rPr>
                    <w:t>した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w w:val="90"/>
                      <w:kern w:val="0"/>
                      <w:sz w:val="24"/>
                      <w:szCs w:val="24"/>
                    </w:rPr>
                    <w:t>下</w:t>
                  </w:r>
                </w:rubyBase>
              </w:ruby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じき）</w:t>
            </w:r>
            <w:r w:rsid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は，</w:t>
            </w:r>
            <w:r w:rsidR="001A5DA1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そろっていますか。</w:t>
            </w:r>
          </w:p>
        </w:tc>
      </w:tr>
    </w:tbl>
    <w:p w:rsidR="001A5DA1" w:rsidRDefault="001A5DA1" w:rsidP="001A5DA1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</w:pPr>
    </w:p>
    <w:p w:rsidR="001A5DA1" w:rsidRPr="001A5DA1" w:rsidRDefault="001A5DA1" w:rsidP="001A5D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２）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3147" w:rsidRPr="00D33147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2"/>
              </w:rPr>
              <w:t>がく</w:t>
            </w:r>
          </w:rt>
          <w:rubyBase>
            <w:r w:rsidR="00D33147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</w:rubyBase>
        </w:ruby>
      </w:r>
      <w:r w:rsid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しゅう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の</w:t>
      </w:r>
      <w:r w:rsid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すすめかた</w:t>
      </w:r>
    </w:p>
    <w:p w:rsidR="001A5DA1" w:rsidRPr="001A5DA1" w:rsidRDefault="001A5DA1" w:rsidP="001A5D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①　</w:t>
      </w:r>
      <w:r w:rsidR="005A120C"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14"/>
                <w:szCs w:val="28"/>
              </w:rPr>
              <w:t>きょう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今日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の</w:t>
      </w:r>
      <w:r w:rsidR="00E16B1A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しゅくだい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　→　　②　</w:t>
      </w:r>
      <w:r w:rsidR="005A120C"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14"/>
                <w:szCs w:val="28"/>
              </w:rPr>
              <w:t>どく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読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</w:t>
      </w:r>
      <w:r w:rsidR="005A120C"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14"/>
                <w:szCs w:val="28"/>
              </w:rPr>
              <w:t>しょ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書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　→　　③　</w:t>
      </w:r>
      <w:r w:rsidR="005A120C"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14"/>
                <w:szCs w:val="28"/>
              </w:rPr>
              <w:t>じ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自</w:t>
            </w:r>
          </w:rubyBase>
        </w:ruby>
      </w:r>
      <w:r w:rsidR="00E16B1A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しゅ</w:t>
      </w:r>
      <w:r w:rsidR="005A120C">
        <w:rPr>
          <w:rFonts w:ascii="Times New Roman" w:eastAsia="HG丸ｺﾞｼｯｸM-PRO" w:hAnsi="Times New Roman" w:cs="HG丸ｺﾞｼｯｸM-PRO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14"/>
                <w:szCs w:val="28"/>
              </w:rPr>
              <w:t>がく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学</w:t>
            </w:r>
          </w:rubyBase>
        </w:ruby>
      </w:r>
      <w:r w:rsidR="00E16B1A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しゅう</w:t>
      </w:r>
    </w:p>
    <w:p w:rsidR="001A5DA1" w:rsidRPr="001A5DA1" w:rsidRDefault="001A5DA1" w:rsidP="00D33147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  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＊　</w:t>
      </w:r>
      <w:r w:rsidR="005A120C"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147" w:rsidRPr="00D33147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10"/>
                <w:szCs w:val="21"/>
              </w:rPr>
              <w:t>ただ</w:t>
            </w:r>
          </w:rt>
          <w:rubyBase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正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しいしせいで</w:t>
      </w:r>
      <w:r w:rsidR="00E16B1A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とりくもう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</w:t>
      </w:r>
    </w:p>
    <w:p w:rsidR="001A5DA1" w:rsidRPr="001A5DA1" w:rsidRDefault="001A5DA1" w:rsidP="00D33147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  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＊</w:t>
      </w: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</w:t>
      </w:r>
      <w:r w:rsidR="00E16B1A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あそ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びや</w:t>
      </w:r>
      <w:r w:rsidR="005A120C"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147" w:rsidRPr="00D33147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10"/>
                <w:szCs w:val="21"/>
              </w:rPr>
              <w:t>やす</w:t>
            </w:r>
          </w:rt>
          <w:rubyBase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休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みとのけじめをきちんとつけよう。</w:t>
      </w:r>
    </w:p>
    <w:p w:rsidR="001A5DA1" w:rsidRPr="001A5DA1" w:rsidRDefault="00583B96" w:rsidP="001A5D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4923906</wp:posOffset>
            </wp:positionH>
            <wp:positionV relativeFrom="paragraph">
              <wp:posOffset>112222</wp:posOffset>
            </wp:positionV>
            <wp:extent cx="1753061" cy="1898073"/>
            <wp:effectExtent l="19050" t="0" r="0" b="0"/>
            <wp:wrapNone/>
            <wp:docPr id="4" name="図 4" descr="http://kids.wanpug.com/illust/illust1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13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61" cy="18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DA1"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</w:t>
      </w:r>
    </w:p>
    <w:p w:rsidR="001A5DA1" w:rsidRPr="001A5DA1" w:rsidRDefault="001A5DA1" w:rsidP="001A5D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3"/>
                <w:szCs w:val="26"/>
              </w:rPr>
              <w:t>がく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</w:t>
            </w:r>
          </w:rubyBase>
        </w:ruby>
      </w:r>
      <w:r w:rsidR="00E16B1A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しゅう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が</w:t>
      </w:r>
      <w:r w:rsidR="00E16B1A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お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わったら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6972"/>
      </w:tblGrid>
      <w:tr w:rsidR="001A5DA1" w:rsidRPr="001A5DA1" w:rsidTr="002638C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DA1" w:rsidRPr="001A5DA1" w:rsidRDefault="001A5DA1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DA1" w:rsidRPr="00E16B1A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おうちの人に，しゅくだいを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み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見</w:t>
                  </w:r>
                </w:rubyBase>
              </w:ruby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せます</w:t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A5DA1" w:rsidRPr="001A5DA1" w:rsidTr="002638C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1A5DA1" w:rsidRDefault="001A5DA1" w:rsidP="001A5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DA1" w:rsidRPr="00E16B1A" w:rsidRDefault="001A5DA1" w:rsidP="00897B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E16B1A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つくえの</w:t>
            </w:r>
            <w:r w:rsidR="005A120C"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2"/>
                      <w:szCs w:val="24"/>
                    </w:rPr>
                    <w:t>うえ</w:t>
                  </w:r>
                </w:rt>
                <w:rubyBase>
                  <w:r w:rsidR="00897B66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上</w:t>
                  </w:r>
                </w:rubyBase>
              </w:ruby>
            </w:r>
            <w:r w:rsidR="00A12A3E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のかたづけをします</w:t>
            </w:r>
            <w:r w:rsidRPr="00E16B1A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A5DA1" w:rsidRPr="001A5DA1" w:rsidTr="002638C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DA1" w:rsidRPr="001A5DA1" w:rsidRDefault="001A5DA1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DA1" w:rsidRPr="00E16B1A" w:rsidRDefault="001A5DA1" w:rsidP="005D4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れんらくちょうを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み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て，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4721" w:rsidRPr="005D4721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5D472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2638C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のはんせいと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4721" w:rsidRPr="005D4721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あす</w:t>
                  </w:r>
                </w:rt>
                <w:rubyBase>
                  <w:r w:rsidR="005D472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明日</w:t>
                  </w:r>
                </w:rubyBase>
              </w:ruby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のじゅんびをします</w:t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A5DA1" w:rsidRPr="001A5DA1" w:rsidTr="002638C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A1" w:rsidRPr="001A5DA1" w:rsidRDefault="001A5DA1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A1" w:rsidRPr="00E16B1A" w:rsidRDefault="001A5DA1" w:rsidP="002731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えんぴつは，け</w:t>
            </w:r>
            <w:r w:rsidR="00ED31B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ず</w:t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りましたか。わすれものは，ないですか。</w:t>
            </w:r>
          </w:p>
        </w:tc>
      </w:tr>
    </w:tbl>
    <w:p w:rsidR="001A5DA1" w:rsidRDefault="001A5DA1" w:rsidP="001A5DA1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</w:pPr>
    </w:p>
    <w:p w:rsidR="001A5DA1" w:rsidRPr="001A5DA1" w:rsidRDefault="001A5DA1" w:rsidP="001A5D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３）</w:t>
      </w:r>
      <w:r w:rsidR="00897B66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きそく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2"/>
              </w:rPr>
              <w:t>ただ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正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しい</w:t>
      </w:r>
      <w:r w:rsidR="005A120C"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7B66" w:rsidRPr="00897B66">
              <w:rPr>
                <w:rFonts w:ascii="HG丸ｺﾞｼｯｸM-PRO" w:eastAsia="HG丸ｺﾞｼｯｸM-PRO" w:hAnsi="Times New Roman" w:cs="HG丸ｺﾞｼｯｸM-PRO" w:hint="eastAsia"/>
                <w:b/>
                <w:bCs/>
                <w:color w:val="000000"/>
                <w:kern w:val="0"/>
                <w:sz w:val="16"/>
                <w:szCs w:val="32"/>
              </w:rPr>
              <w:t>せいかつ</w:t>
            </w:r>
          </w:rt>
          <w:rubyBase>
            <w:r w:rsidR="00897B66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生活</w:t>
            </w:r>
          </w:rubyBase>
        </w:ruby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をしま</w:t>
      </w:r>
      <w:r w:rsidR="00A12A3E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す</w:t>
      </w:r>
      <w:r w:rsidR="00A12A3E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!!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76"/>
      </w:tblGrid>
      <w:tr w:rsidR="001A5DA1" w:rsidRPr="001A5DA1" w:rsidTr="00D33147">
        <w:trPr>
          <w:trHeight w:val="3157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23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</w:pP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A5DA1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○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まいにち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毎日</w:t>
                  </w:r>
                </w:rubyBase>
              </w:ruby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８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じかん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から９時間は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ね</w:t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ます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A5DA1" w:rsidRPr="001A5DA1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200" w:firstLine="446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ごご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９時までには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ねて，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ごぜん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午前</w:t>
                  </w:r>
                </w:rubyBase>
              </w:ruby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６時３０分には</w:t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おきます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1A5DA1" w:rsidRPr="001A5DA1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A5DA1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○</w:t>
            </w: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あさ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ごはんをしっかり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た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食</w:t>
                  </w:r>
                </w:rubyBase>
              </w:ruby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べます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A5DA1" w:rsidRPr="001A5DA1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A5DA1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○</w:t>
            </w: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まい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毎</w:t>
                  </w:r>
                </w:rubyBase>
              </w:ruby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あさ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，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はいべん</w:t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（うんこ）をしておきます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A5DA1" w:rsidRPr="001A5DA1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A5DA1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○</w:t>
            </w: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テレビやゲームの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じかん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を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き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めて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，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まも</w:t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ります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。（１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にち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ぷん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1A5DA1" w:rsidRPr="001A5DA1" w:rsidRDefault="001A5DA1" w:rsidP="0089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A5DA1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○</w:t>
            </w:r>
            <w:r w:rsidRPr="001A5DA1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5A120C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2"/>
                      <w:szCs w:val="24"/>
                    </w:rPr>
                    <w:t>じぶん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0A0A23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で</w:t>
            </w:r>
            <w:r w:rsidR="00D33147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A0A23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できる</w:t>
            </w:r>
            <w:r w:rsidR="005A120C">
              <w:rPr>
                <w:rFonts w:ascii="Times New Roman" w:eastAsia="HG丸ｺﾞｼｯｸM-PRO" w:hAnsi="Times New Roman" w:cs="Times New Roman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Times New Roman" w:hint="eastAsia"/>
                      <w:color w:val="000000"/>
                      <w:kern w:val="0"/>
                      <w:sz w:val="12"/>
                      <w:szCs w:val="24"/>
                    </w:rPr>
                    <w:t>いえ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家</w:t>
                  </w:r>
                </w:rubyBase>
              </w:ruby>
            </w:r>
            <w:r w:rsidR="000A0A23"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の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お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て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手</w:t>
                  </w:r>
                </w:rubyBase>
              </w:ruby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つだいをきめて，</w:t>
            </w:r>
            <w:r w:rsidR="005A120C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B66" w:rsidRPr="00897B66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12"/>
                      <w:szCs w:val="24"/>
                    </w:rPr>
                    <w:t>まいにち</w:t>
                  </w:r>
                </w:rt>
                <w:rubyBase>
                  <w:r w:rsidR="00897B66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毎日</w:t>
                  </w:r>
                </w:rubyBase>
              </w:ruby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とりくみます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（　　</w:t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A0A2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</w:tc>
      </w:tr>
    </w:tbl>
    <w:p w:rsidR="00E16B1A" w:rsidRPr="002638CC" w:rsidRDefault="00583B96" w:rsidP="00E16B1A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6"/>
          <w:szCs w:val="36"/>
        </w:rPr>
      </w:pPr>
      <w:r w:rsidRPr="002638CC">
        <w:rPr>
          <w:rFonts w:ascii="Times New Roman" w:eastAsia="HG丸ｺﾞｼｯｸM-PRO" w:hAnsi="Times New Roman" w:cs="HG丸ｺﾞｼｯｸM-PRO" w:hint="eastAsia"/>
          <w:b/>
          <w:bCs/>
          <w:noProof/>
          <w:color w:val="000000"/>
          <w:kern w:val="0"/>
          <w:sz w:val="32"/>
          <w:szCs w:val="36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4674524</wp:posOffset>
            </wp:positionH>
            <wp:positionV relativeFrom="paragraph">
              <wp:posOffset>-290599</wp:posOffset>
            </wp:positionV>
            <wp:extent cx="1446357" cy="1579418"/>
            <wp:effectExtent l="19050" t="0" r="1443" b="0"/>
            <wp:wrapNone/>
            <wp:docPr id="10" name="図 10" descr="フリーイラスト, ベクトル / ベクター, AIデータ, 人物のイラスト, 少年のイラスト, 勉強 / 学習, 書く, 商用利用可能, 改変可能, クレジット不必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フリーイラスト, ベクトル / ベクター, AIデータ, 人物のイラスト, 少年のイラスト, 勉強 / 学習, 書く, 商用利用可能, 改変可能, クレジット不必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57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1A"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>【</w:t>
      </w:r>
      <w:r w:rsidR="000A0A23"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>中高</w:t>
      </w:r>
      <w:r w:rsidR="00E16B1A"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6"/>
        </w:rPr>
        <w:t>学年　子ども用】</w:t>
      </w:r>
    </w:p>
    <w:p w:rsidR="00E16B1A" w:rsidRPr="002638CC" w:rsidRDefault="00E16B1A" w:rsidP="00E16B1A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2"/>
          <w:szCs w:val="21"/>
          <w:u w:val="double"/>
        </w:rPr>
      </w:pPr>
      <w:r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40"/>
          <w:szCs w:val="36"/>
          <w:u w:val="double"/>
        </w:rPr>
        <w:t>～家</w:t>
      </w:r>
      <w:r w:rsidR="000A0A23"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40"/>
          <w:szCs w:val="36"/>
          <w:u w:val="double"/>
        </w:rPr>
        <w:t>庭</w:t>
      </w:r>
      <w:r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40"/>
          <w:szCs w:val="36"/>
          <w:u w:val="double"/>
        </w:rPr>
        <w:t>学</w:t>
      </w:r>
      <w:r w:rsidR="000A0A23"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40"/>
          <w:szCs w:val="36"/>
          <w:u w:val="double"/>
        </w:rPr>
        <w:t>習</w:t>
      </w:r>
      <w:r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40"/>
          <w:szCs w:val="36"/>
          <w:u w:val="double"/>
        </w:rPr>
        <w:t>の</w:t>
      </w:r>
      <w:r w:rsidR="000A0A23"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40"/>
          <w:szCs w:val="36"/>
          <w:u w:val="double"/>
        </w:rPr>
        <w:t>進め方</w:t>
      </w:r>
      <w:r w:rsidRPr="002638CC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40"/>
          <w:szCs w:val="36"/>
          <w:u w:val="double"/>
        </w:rPr>
        <w:t>～</w:t>
      </w: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１）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家</w:t>
      </w:r>
      <w:r w:rsidR="000A0A23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庭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学</w:t>
      </w:r>
      <w:r w:rsidR="000A0A23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習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を</w:t>
      </w:r>
      <w:r w:rsidR="000A0A23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始める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前に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8956"/>
      </w:tblGrid>
      <w:tr w:rsidR="00E16B1A" w:rsidRPr="001A5DA1" w:rsidTr="00D33147">
        <w:trPr>
          <w:trHeight w:val="6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1A5DA1" w:rsidRDefault="00E16B1A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1A5DA1" w:rsidRDefault="000A0A23" w:rsidP="00FD1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学校</w:t>
            </w:r>
            <w:r w:rsidR="00E16B1A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からの手</w:t>
            </w:r>
            <w:r w:rsidR="00897B66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紙</w:t>
            </w:r>
            <w:r w:rsidR="00E16B1A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や</w:t>
            </w:r>
            <w:r w:rsid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れんらくを</w:t>
            </w:r>
            <w:r w:rsidR="00E16B1A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，</w:t>
            </w:r>
            <w:r w:rsidR="00FD1BA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おうち</w:t>
            </w:r>
            <w:r w:rsidR="00E16B1A"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の人に見せましたか。</w:t>
            </w:r>
          </w:p>
        </w:tc>
      </w:tr>
      <w:tr w:rsidR="00E16B1A" w:rsidRPr="001A5DA1" w:rsidTr="00D33147">
        <w:trPr>
          <w:trHeight w:val="6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1A5DA1" w:rsidRDefault="00E16B1A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1A5DA1" w:rsidRDefault="00E16B1A" w:rsidP="00D331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つくえ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の上や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つくえ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</w:t>
            </w:r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周り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は，</w:t>
            </w:r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整とん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できていますか。</w:t>
            </w:r>
          </w:p>
        </w:tc>
      </w:tr>
      <w:tr w:rsidR="00E16B1A" w:rsidRPr="001A5DA1" w:rsidTr="00D33147">
        <w:trPr>
          <w:trHeight w:val="6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1A5DA1" w:rsidRDefault="00E16B1A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1A5DA1" w:rsidRDefault="00E16B1A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テレビやゲーム，音楽などは消していますか。</w:t>
            </w:r>
          </w:p>
        </w:tc>
      </w:tr>
      <w:tr w:rsidR="00E16B1A" w:rsidRPr="001A5DA1" w:rsidTr="00D33147">
        <w:trPr>
          <w:trHeight w:val="6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A" w:rsidRPr="001A5DA1" w:rsidRDefault="00E16B1A" w:rsidP="00E16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A" w:rsidRPr="001A5DA1" w:rsidRDefault="00D33147" w:rsidP="00D331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学習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必要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用具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（えん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筆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・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消しゴム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w w:val="90"/>
                <w:kern w:val="0"/>
                <w:sz w:val="24"/>
                <w:szCs w:val="24"/>
              </w:rPr>
              <w:t>・ノート・下じき）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は，</w:t>
            </w: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そろっていますか。</w:t>
            </w:r>
          </w:p>
        </w:tc>
      </w:tr>
    </w:tbl>
    <w:p w:rsidR="00E16B1A" w:rsidRDefault="00E16B1A" w:rsidP="00E16B1A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</w:pP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２）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学習の進め方</w:t>
      </w: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①　今日の</w:t>
      </w:r>
      <w:r w:rsidR="00D33147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宿題　　→　　②</w:t>
      </w:r>
      <w:r w:rsidR="001371E8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自主</w:t>
      </w:r>
      <w:r w:rsidR="001371E8"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学</w:t>
      </w:r>
      <w:r w:rsidR="001371E8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習</w:t>
      </w:r>
      <w:r w:rsidR="00D33147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　　→　　③　</w:t>
      </w:r>
      <w:r w:rsidR="001371E8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読　書</w:t>
      </w:r>
    </w:p>
    <w:p w:rsidR="00E16B1A" w:rsidRPr="001A5DA1" w:rsidRDefault="001371E8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101600</wp:posOffset>
            </wp:positionV>
            <wp:extent cx="1611630" cy="2484755"/>
            <wp:effectExtent l="19050" t="0" r="7620" b="0"/>
            <wp:wrapNone/>
            <wp:docPr id="7" name="sb-player" descr="http://free-illustrations-ls01.gatag.net/images/lgi01a20140904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free-illustrations-ls01.gatag.net/images/lgi01a2014090407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l="5798" r="7783" b="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1A"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  </w:t>
      </w:r>
      <w:r w:rsidR="00E16B1A"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＊　正しい</w:t>
      </w:r>
      <w:r w:rsidR="00D3314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姿勢</w:t>
      </w:r>
      <w:r w:rsidR="00E16B1A"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で</w:t>
      </w:r>
      <w:r w:rsidR="00D33147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取り組もう</w:t>
      </w:r>
      <w:r w:rsidR="00E16B1A"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</w:t>
      </w: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    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＊</w:t>
      </w: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</w:t>
      </w:r>
      <w:r w:rsidR="00D33147">
        <w:rPr>
          <w:rFonts w:ascii="Times New Roman" w:eastAsia="HG丸ｺﾞｼｯｸM-PRO" w:hAnsi="Times New Roman" w:cs="Times New Roman" w:hint="eastAsia"/>
          <w:color w:val="000000"/>
          <w:kern w:val="0"/>
          <w:szCs w:val="21"/>
        </w:rPr>
        <w:t>遊び</w:t>
      </w:r>
      <w:r w:rsidRPr="001A5DA1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や休みとのけじめをきちんとつけよう。</w:t>
      </w: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</w:t>
      </w: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1A5DA1">
        <w:rPr>
          <w:rFonts w:ascii="Times New Roman" w:eastAsia="HG丸ｺﾞｼｯｸM-PRO" w:hAnsi="Times New Roman" w:cs="Times New Roman"/>
          <w:color w:val="000000"/>
          <w:kern w:val="0"/>
          <w:szCs w:val="21"/>
        </w:rPr>
        <w:t xml:space="preserve">    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学</w:t>
      </w:r>
      <w:r w:rsid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習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が</w:t>
      </w:r>
      <w:r w:rsidR="00D3314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終わった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6"/>
          <w:szCs w:val="26"/>
        </w:rPr>
        <w:t>ら</w:t>
      </w:r>
    </w:p>
    <w:tbl>
      <w:tblPr>
        <w:tblpPr w:leftFromText="142" w:rightFromText="142" w:vertAnchor="text" w:tblpY="1"/>
        <w:tblOverlap w:val="never"/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0"/>
        <w:gridCol w:w="6547"/>
      </w:tblGrid>
      <w:tr w:rsidR="00E16B1A" w:rsidRPr="001A5DA1" w:rsidTr="00583B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B1A" w:rsidRPr="001A5DA1" w:rsidRDefault="00E16B1A" w:rsidP="00583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B1A" w:rsidRPr="00E16B1A" w:rsidRDefault="00E16B1A" w:rsidP="00583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お</w:t>
            </w:r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うち</w:t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の人に，</w:t>
            </w:r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宿題</w:t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を見せます</w:t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16B1A" w:rsidRPr="001A5DA1" w:rsidTr="00583B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1A5DA1" w:rsidRDefault="00E16B1A" w:rsidP="00583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B1A" w:rsidRPr="00E16B1A" w:rsidRDefault="00E16B1A" w:rsidP="00583B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E16B1A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つくえの上の</w:t>
            </w:r>
            <w:r w:rsidR="00D33147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片</w:t>
            </w:r>
            <w:r w:rsidR="00A12A3E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づけをします</w:t>
            </w:r>
            <w:r w:rsidRPr="00E16B1A"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16B1A" w:rsidRPr="001A5DA1" w:rsidTr="00583B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B1A" w:rsidRPr="001A5DA1" w:rsidRDefault="00E16B1A" w:rsidP="00583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B1A" w:rsidRPr="00E16B1A" w:rsidRDefault="00D33147" w:rsidP="00583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連絡帳</w:t>
            </w:r>
            <w:r w:rsidR="00E16B1A"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を見て，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明日</w:t>
            </w:r>
            <w:r w:rsidR="00E16B1A"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準備</w:t>
            </w:r>
            <w:r w:rsidR="00A12A3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をします</w:t>
            </w:r>
            <w:r w:rsidR="00E16B1A"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16B1A" w:rsidRPr="001A5DA1" w:rsidTr="00583B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1A" w:rsidRPr="001A5DA1" w:rsidRDefault="00E16B1A" w:rsidP="00583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Cs w:val="21"/>
              </w:rPr>
            </w:pPr>
            <w:r w:rsidRPr="001A5DA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1A" w:rsidRPr="00E16B1A" w:rsidRDefault="00E16B1A" w:rsidP="00583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えん</w:t>
            </w:r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筆</w:t>
            </w:r>
            <w:r w:rsidR="00ED31B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は，けず</w:t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りましたか。</w:t>
            </w:r>
            <w:r w:rsidR="00D33147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忘れ物</w:t>
            </w:r>
            <w:r w:rsidRPr="00E16B1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は，ないですか。</w:t>
            </w:r>
          </w:p>
        </w:tc>
      </w:tr>
    </w:tbl>
    <w:p w:rsidR="00E16B1A" w:rsidRDefault="00583B96" w:rsidP="00E16B1A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32"/>
          <w:szCs w:val="32"/>
        </w:rPr>
        <w:br w:type="textWrapping" w:clear="all"/>
      </w:r>
    </w:p>
    <w:p w:rsidR="00E16B1A" w:rsidRPr="001A5DA1" w:rsidRDefault="00E16B1A" w:rsidP="00E16B1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３）</w:t>
      </w:r>
      <w:r w:rsidRPr="001A5DA1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規則正しい生活をしま</w:t>
      </w:r>
      <w:r w:rsidR="00A12A3E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す</w:t>
      </w:r>
      <w:r w:rsidR="00A12A3E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!!</w:t>
      </w:r>
    </w:p>
    <w:p w:rsidR="001A5DA1" w:rsidRPr="001A5DA1" w:rsidRDefault="005A120C">
      <w:r>
        <w:rPr>
          <w:noProof/>
        </w:rPr>
        <w:pict>
          <v:shape id="_x0000_s1034" type="#_x0000_t202" style="position:absolute;left:0;text-align:left;margin-left:10.95pt;margin-top:1.25pt;width:466.9pt;height:166.95pt;z-index:251665408">
            <v:textbox inset="5.85pt,.7pt,5.85pt,.7pt">
              <w:txbxContent>
                <w:p w:rsidR="001371E8" w:rsidRDefault="001371E8" w:rsidP="00D3314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20" w:lineRule="exact"/>
                    <w:textAlignment w:val="baseline"/>
                    <w:rPr>
                      <w:rFonts w:ascii="Times New Roman" w:eastAsia="HG丸ｺﾞｼｯｸM-PRO" w:hAnsi="Times New Roman" w:cs="HG丸ｺﾞｼｯｸM-PRO"/>
                      <w:color w:val="000000"/>
                      <w:kern w:val="0"/>
                      <w:sz w:val="24"/>
                      <w:szCs w:val="24"/>
                    </w:rPr>
                  </w:pP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1A5DA1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 xml:space="preserve">　毎日８時間から９時間は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寝ます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</w:p>
                <w:p w:rsidR="001371E8" w:rsidRPr="001A5DA1" w:rsidRDefault="001371E8" w:rsidP="00ED31B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20" w:lineRule="exact"/>
                    <w:ind w:firstLineChars="200" w:firstLine="446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（午後１０時までにはねて，午前６時３０分には起きます）</w:t>
                  </w:r>
                </w:p>
                <w:p w:rsidR="001371E8" w:rsidRPr="001A5DA1" w:rsidRDefault="001371E8" w:rsidP="00D3314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20" w:lineRule="exact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kern w:val="0"/>
                      <w:szCs w:val="21"/>
                    </w:rPr>
                  </w:pP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1A5DA1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HG丸ｺﾞｼｯｸM-PRO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朝ごはん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をしっかり食べます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</w:p>
                <w:p w:rsidR="001371E8" w:rsidRPr="001A5DA1" w:rsidRDefault="001371E8" w:rsidP="00D3314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20" w:lineRule="exact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kern w:val="0"/>
                      <w:szCs w:val="21"/>
                    </w:rPr>
                  </w:pP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1A5DA1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毎朝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排便（うんこ）をしておきます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</w:p>
                <w:p w:rsidR="001371E8" w:rsidRPr="001A5DA1" w:rsidRDefault="001371E8" w:rsidP="00D3314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520" w:lineRule="exact"/>
                    <w:textAlignment w:val="baseline"/>
                    <w:rPr>
                      <w:rFonts w:ascii="HG丸ｺﾞｼｯｸM-PRO" w:eastAsia="HG丸ｺﾞｼｯｸM-PRO" w:hAnsi="Times New Roman" w:cs="Times New Roman"/>
                      <w:color w:val="000000"/>
                      <w:kern w:val="0"/>
                      <w:szCs w:val="21"/>
                    </w:rPr>
                  </w:pP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1A5DA1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テレビやゲームの時間を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決めて，守ります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。（１日　　　分）</w:t>
                  </w:r>
                </w:p>
                <w:p w:rsidR="001371E8" w:rsidRDefault="001371E8" w:rsidP="00D33147">
                  <w:pPr>
                    <w:spacing w:line="520" w:lineRule="exact"/>
                  </w:pP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1A5DA1">
                    <w:rPr>
                      <w:rFonts w:ascii="HG丸ｺﾞｼｯｸM-PRO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  <w:r w:rsidRPr="001A5DA1">
                    <w:rPr>
                      <w:rFonts w:ascii="Times New Roman" w:eastAsia="HG丸ｺﾞｼｯｸM-PRO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HG丸ｺﾞｼｯｸM-PRO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>自分でできる家の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お手伝いを決めて，毎日取り組みます</w:t>
                  </w:r>
                  <w:r w:rsidRPr="001A5DA1"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。</w:t>
                  </w:r>
                  <w:r>
                    <w:rPr>
                      <w:rFonts w:ascii="Times New Roman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4"/>
                    </w:rPr>
                    <w:t>（　　　　　　　　　　）</w:t>
                  </w:r>
                </w:p>
              </w:txbxContent>
            </v:textbox>
          </v:shape>
        </w:pict>
      </w:r>
    </w:p>
    <w:sectPr w:rsidR="001A5DA1" w:rsidRPr="001A5DA1" w:rsidSect="0018128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2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E8" w:rsidRDefault="001371E8" w:rsidP="00063FF9">
      <w:r>
        <w:separator/>
      </w:r>
    </w:p>
  </w:endnote>
  <w:endnote w:type="continuationSeparator" w:id="0">
    <w:p w:rsidR="001371E8" w:rsidRDefault="001371E8" w:rsidP="0006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E8" w:rsidRDefault="001371E8" w:rsidP="00063FF9">
      <w:r>
        <w:separator/>
      </w:r>
    </w:p>
  </w:footnote>
  <w:footnote w:type="continuationSeparator" w:id="0">
    <w:p w:rsidR="001371E8" w:rsidRDefault="001371E8" w:rsidP="00063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3415"/>
    <w:multiLevelType w:val="hybridMultilevel"/>
    <w:tmpl w:val="64BC18EC"/>
    <w:lvl w:ilvl="0" w:tplc="9F761DF4">
      <w:start w:val="4"/>
      <w:numFmt w:val="bullet"/>
      <w:lvlText w:val="○"/>
      <w:lvlJc w:val="left"/>
      <w:pPr>
        <w:ind w:left="553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177"/>
    <w:rsid w:val="00063FF9"/>
    <w:rsid w:val="000735D9"/>
    <w:rsid w:val="000A0A23"/>
    <w:rsid w:val="000A2389"/>
    <w:rsid w:val="000B2B18"/>
    <w:rsid w:val="0010165F"/>
    <w:rsid w:val="001371E8"/>
    <w:rsid w:val="00181288"/>
    <w:rsid w:val="001A1F9A"/>
    <w:rsid w:val="001A5DA1"/>
    <w:rsid w:val="002638CC"/>
    <w:rsid w:val="00271177"/>
    <w:rsid w:val="00273149"/>
    <w:rsid w:val="0034182A"/>
    <w:rsid w:val="003645E3"/>
    <w:rsid w:val="00365AE2"/>
    <w:rsid w:val="004B157D"/>
    <w:rsid w:val="004D6A4C"/>
    <w:rsid w:val="00583B96"/>
    <w:rsid w:val="005A0F80"/>
    <w:rsid w:val="005A120C"/>
    <w:rsid w:val="005D4721"/>
    <w:rsid w:val="005F1DC6"/>
    <w:rsid w:val="0061770F"/>
    <w:rsid w:val="006473F5"/>
    <w:rsid w:val="006B5FEB"/>
    <w:rsid w:val="00721DAE"/>
    <w:rsid w:val="00750FFA"/>
    <w:rsid w:val="00897B66"/>
    <w:rsid w:val="008D1388"/>
    <w:rsid w:val="00904838"/>
    <w:rsid w:val="009550FB"/>
    <w:rsid w:val="00996EB6"/>
    <w:rsid w:val="00A12A3E"/>
    <w:rsid w:val="00AB09DC"/>
    <w:rsid w:val="00B4675B"/>
    <w:rsid w:val="00C42B4A"/>
    <w:rsid w:val="00D266C3"/>
    <w:rsid w:val="00D33147"/>
    <w:rsid w:val="00E16B1A"/>
    <w:rsid w:val="00ED31B9"/>
    <w:rsid w:val="00F04893"/>
    <w:rsid w:val="00F25455"/>
    <w:rsid w:val="00F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3FF9"/>
  </w:style>
  <w:style w:type="paragraph" w:styleId="a5">
    <w:name w:val="footer"/>
    <w:basedOn w:val="a"/>
    <w:link w:val="a6"/>
    <w:uiPriority w:val="99"/>
    <w:semiHidden/>
    <w:unhideWhenUsed/>
    <w:rsid w:val="00063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3FF9"/>
  </w:style>
  <w:style w:type="paragraph" w:styleId="a7">
    <w:name w:val="List Paragraph"/>
    <w:basedOn w:val="a"/>
    <w:uiPriority w:val="34"/>
    <w:qFormat/>
    <w:rsid w:val="00721D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sensei018</dc:creator>
  <cp:lastModifiedBy>sensei023</cp:lastModifiedBy>
  <cp:revision>2</cp:revision>
  <cp:lastPrinted>2016-04-05T09:52:00Z</cp:lastPrinted>
  <dcterms:created xsi:type="dcterms:W3CDTF">2017-02-23T08:15:00Z</dcterms:created>
  <dcterms:modified xsi:type="dcterms:W3CDTF">2017-02-23T08:15:00Z</dcterms:modified>
</cp:coreProperties>
</file>