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47" w:rsidRPr="002638CC" w:rsidRDefault="002638CC" w:rsidP="00D33147">
      <w:pPr>
        <w:overflowPunct w:val="0"/>
        <w:jc w:val="left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spacing w:val="2"/>
          <w:kern w:val="0"/>
          <w:sz w:val="32"/>
          <w:szCs w:val="32"/>
        </w:rPr>
      </w:pPr>
      <w:r w:rsidRPr="002638CC">
        <w:rPr>
          <w:rFonts w:ascii="ＭＳ 明朝" w:eastAsia="HG丸ｺﾞｼｯｸM-PRO" w:hAnsi="Times New Roman" w:cs="HG丸ｺﾞｼｯｸM-PRO" w:hint="eastAsia"/>
          <w:b/>
          <w:bCs/>
          <w:noProof/>
          <w:color w:val="000000"/>
          <w:spacing w:val="2"/>
          <w:kern w:val="0"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4076381</wp:posOffset>
            </wp:positionH>
            <wp:positionV relativeFrom="paragraph">
              <wp:posOffset>-320041</wp:posOffset>
            </wp:positionV>
            <wp:extent cx="2344882" cy="895235"/>
            <wp:effectExtent l="19050" t="95250" r="0" b="247765"/>
            <wp:wrapNone/>
            <wp:docPr id="5" name="図 7" descr="http://kids.wanpug.com/illust/illust2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ds.wanpug.com/illust/illust289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04227">
                      <a:off x="0" y="0"/>
                      <a:ext cx="2344882" cy="89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147" w:rsidRPr="002638C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32"/>
          <w:szCs w:val="32"/>
        </w:rPr>
        <w:t>【保護者の皆さま】</w:t>
      </w:r>
    </w:p>
    <w:p w:rsidR="00271177" w:rsidRPr="002638CC" w:rsidRDefault="00271177" w:rsidP="000A238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38CC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36"/>
          <w:szCs w:val="32"/>
          <w:u w:val="wave" w:color="000000"/>
        </w:rPr>
        <w:t>家庭学習の手引き</w:t>
      </w:r>
    </w:p>
    <w:p w:rsidR="00271177" w:rsidRPr="00271177" w:rsidRDefault="005A120C" w:rsidP="009550F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A120C">
        <w:rPr>
          <w:rFonts w:ascii="ＭＳ 明朝" w:eastAsia="HG丸ｺﾞｼｯｸM-PRO" w:hAnsi="Times New Roman" w:cs="HG丸ｺﾞｼｯｸM-PRO"/>
          <w:b/>
          <w:bCs/>
          <w:noProof/>
          <w:color w:val="000000"/>
          <w:spacing w:val="2"/>
          <w:kern w:val="0"/>
          <w:sz w:val="32"/>
          <w:szCs w:val="32"/>
          <w:u w:val="wave" w:color="000000"/>
        </w:rPr>
        <w:pict>
          <v:roundrect id="_x0000_s1026" style="position:absolute;left:0;text-align:left;margin-left:-1.1pt;margin-top:26.75pt;width:346.95pt;height:131.95pt;z-index:251658240" arcsize="5831f">
            <v:textbox style="mso-next-textbox:#_x0000_s1026" inset="5.85pt,.7pt,5.85pt,.7pt">
              <w:txbxContent>
                <w:p w:rsidR="001371E8" w:rsidRPr="000A2389" w:rsidRDefault="001371E8" w:rsidP="00721DAE">
                  <w:pPr>
                    <w:overflowPunct w:val="0"/>
                    <w:spacing w:line="400" w:lineRule="exact"/>
                    <w:textAlignment w:val="baseline"/>
                    <w:rPr>
                      <w:rFonts w:ascii="メイリオ" w:eastAsia="メイリオ" w:hAnsi="メイリオ" w:cs="メイリオ"/>
                      <w:b/>
                      <w:color w:val="000000"/>
                      <w:kern w:val="0"/>
                      <w:sz w:val="22"/>
                      <w:szCs w:val="21"/>
                    </w:rPr>
                  </w:pPr>
                  <w:r w:rsidRPr="00271177">
                    <w:rPr>
                      <w:rFonts w:ascii="メイリオ" w:eastAsia="メイリオ" w:hAnsi="メイリオ" w:cs="メイリオ" w:hint="eastAsia"/>
                      <w:b/>
                      <w:color w:val="000000"/>
                      <w:kern w:val="0"/>
                      <w:sz w:val="32"/>
                      <w:szCs w:val="28"/>
                    </w:rPr>
                    <w:t>１）家庭学習の意義</w:t>
                  </w:r>
                </w:p>
                <w:p w:rsidR="001371E8" w:rsidRPr="00271177" w:rsidRDefault="001371E8" w:rsidP="00ED31B9">
                  <w:pPr>
                    <w:overflowPunct w:val="0"/>
                    <w:spacing w:line="400" w:lineRule="exact"/>
                    <w:ind w:leftChars="100" w:left="193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4"/>
                      <w:szCs w:val="21"/>
                    </w:rPr>
                  </w:pPr>
                  <w:r w:rsidRPr="000A2389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○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 xml:space="preserve">　</w:t>
                  </w: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学校で学習した内容をより確かなものにします。</w:t>
                  </w:r>
                </w:p>
                <w:p w:rsidR="001371E8" w:rsidRPr="00271177" w:rsidRDefault="001371E8" w:rsidP="00ED31B9">
                  <w:pPr>
                    <w:overflowPunct w:val="0"/>
                    <w:spacing w:line="400" w:lineRule="exact"/>
                    <w:ind w:leftChars="100" w:left="193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4"/>
                      <w:szCs w:val="21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○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 xml:space="preserve">　</w:t>
                  </w: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家庭での学習習慣が身につきます。</w:t>
                  </w:r>
                </w:p>
                <w:p w:rsidR="001371E8" w:rsidRPr="00271177" w:rsidRDefault="001371E8" w:rsidP="00ED31B9">
                  <w:pPr>
                    <w:overflowPunct w:val="0"/>
                    <w:spacing w:line="400" w:lineRule="exact"/>
                    <w:ind w:leftChars="100" w:left="193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4"/>
                      <w:szCs w:val="21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○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 xml:space="preserve">　</w:t>
                  </w: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自ら学ぼうとする態度や学習に対する自信が身につきます。</w:t>
                  </w:r>
                </w:p>
                <w:p w:rsidR="001371E8" w:rsidRPr="000A2389" w:rsidRDefault="001371E8" w:rsidP="00ED31B9">
                  <w:pPr>
                    <w:spacing w:line="400" w:lineRule="exact"/>
                    <w:ind w:leftChars="100" w:left="193"/>
                    <w:rPr>
                      <w:rFonts w:ascii="ＭＳ 明朝" w:eastAsia="HG丸ｺﾞｼｯｸM-PRO" w:hAnsi="Times New Roman" w:cs="HG丸ｺﾞｼｯｸM-PRO"/>
                      <w:color w:val="000000"/>
                      <w:kern w:val="0"/>
                      <w:sz w:val="24"/>
                      <w:szCs w:val="21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○</w:t>
                  </w:r>
                  <w:r w:rsidRPr="00271177">
                    <w:rPr>
                      <w:rFonts w:ascii="HG丸ｺﾞｼｯｸM-PRO" w:eastAsia="ＭＳ 明朝" w:hAnsi="HG丸ｺﾞｼｯｸM-PRO" w:cs="HG丸ｺﾞｼｯｸM-PRO"/>
                      <w:color w:val="000000"/>
                      <w:kern w:val="0"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ascii="HG丸ｺﾞｼｯｸM-PRO" w:eastAsia="ＭＳ 明朝" w:hAnsi="HG丸ｺﾞｼｯｸM-PRO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 xml:space="preserve"> </w:t>
                  </w: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根気</w:t>
                  </w:r>
                  <w:r w:rsidR="00FD1BAA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強さ</w:t>
                  </w: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・集中力が身につきます。</w:t>
                  </w:r>
                </w:p>
                <w:p w:rsidR="001371E8" w:rsidRPr="000A2389" w:rsidRDefault="001371E8" w:rsidP="00ED31B9">
                  <w:pPr>
                    <w:spacing w:line="400" w:lineRule="exact"/>
                    <w:ind w:leftChars="100" w:left="193"/>
                    <w:rPr>
                      <w:sz w:val="24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○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 xml:space="preserve">　</w:t>
                  </w: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学校</w:t>
                  </w:r>
                  <w:r w:rsidR="00FD1BAA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生活</w:t>
                  </w: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の話題が増え，家族がふれあう機会となります。</w:t>
                  </w:r>
                </w:p>
              </w:txbxContent>
            </v:textbox>
          </v:roundrect>
        </w:pict>
      </w:r>
      <w:r w:rsidR="00271177" w:rsidRPr="00271177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                            </w:t>
      </w:r>
      <w:r w:rsidR="00271177" w:rsidRPr="0027117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</w:t>
      </w:r>
      <w:r w:rsidR="00271177" w:rsidRPr="00271177">
        <w:rPr>
          <w:rFonts w:ascii="HG丸ｺﾞｼｯｸM-PRO" w:eastAsia="ＭＳ 明朝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 w:rsidR="00271177" w:rsidRPr="00271177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　　</w:t>
      </w:r>
      <w:r w:rsidR="00FD1BAA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平成２９</w:t>
      </w:r>
      <w:r w:rsidR="008D1388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年度</w:t>
      </w:r>
      <w:r w:rsidR="00271177" w:rsidRPr="00271177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脇町小学校</w:t>
      </w:r>
    </w:p>
    <w:p w:rsidR="00271177" w:rsidRPr="00271177" w:rsidRDefault="005A120C" w:rsidP="002711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A120C">
        <w:rPr>
          <w:rFonts w:ascii="ＭＳ 明朝" w:eastAsia="HG丸ｺﾞｼｯｸM-PRO" w:hAnsi="Times New Roman" w:cs="HG丸ｺﾞｼｯｸM-PRO"/>
          <w:b/>
          <w:bCs/>
          <w:noProof/>
          <w:color w:val="000000"/>
          <w:spacing w:val="2"/>
          <w:kern w:val="0"/>
          <w:sz w:val="32"/>
          <w:szCs w:val="32"/>
          <w:u w:val="wave" w:color="000000"/>
        </w:rPr>
        <w:pict>
          <v:roundrect id="_x0000_s1028" style="position:absolute;left:0;text-align:left;margin-left:411.3pt;margin-top:1.15pt;width:1in;height:135.75pt;z-index:251660288" arcsize="10923f">
            <v:textbox style="layout-flow:vertical-ideographic;mso-next-textbox:#_x0000_s1028" inset="5.85pt,.7pt,5.85pt,.7pt">
              <w:txbxContent>
                <w:p w:rsidR="001371E8" w:rsidRPr="00721DAE" w:rsidRDefault="001371E8">
                  <w:pPr>
                    <w:rPr>
                      <w:rFonts w:ascii="ＭＳ 明朝" w:eastAsia="HG丸ｺﾞｼｯｸM-PRO" w:hAnsi="Times New Roman" w:cs="HG丸ｺﾞｼｯｸM-PRO"/>
                      <w:color w:val="000000"/>
                      <w:kern w:val="0"/>
                      <w:sz w:val="36"/>
                      <w:szCs w:val="24"/>
                    </w:rPr>
                  </w:pPr>
                  <w:r w:rsidRPr="00721DAE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36"/>
                      <w:szCs w:val="24"/>
                    </w:rPr>
                    <w:t>生涯にわたる</w:t>
                  </w:r>
                </w:p>
                <w:p w:rsidR="001371E8" w:rsidRPr="00721DAE" w:rsidRDefault="001371E8" w:rsidP="00721DAE">
                  <w:pPr>
                    <w:jc w:val="right"/>
                    <w:rPr>
                      <w:sz w:val="28"/>
                    </w:rPr>
                  </w:pPr>
                  <w:r w:rsidRPr="00721DAE">
                    <w:rPr>
                      <w:rFonts w:ascii="AR P悠々ゴシック体E" w:eastAsia="AR P悠々ゴシック体E" w:hAnsi="Times New Roman" w:cs="HG丸ｺﾞｼｯｸM-PRO" w:hint="eastAsia"/>
                      <w:b/>
                      <w:bCs/>
                      <w:color w:val="000000"/>
                      <w:kern w:val="0"/>
                      <w:sz w:val="36"/>
                      <w:szCs w:val="24"/>
                    </w:rPr>
                    <w:t>「学び」</w:t>
                  </w:r>
                  <w:r w:rsidRPr="00721DAE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36"/>
                      <w:szCs w:val="24"/>
                    </w:rPr>
                    <w:t>へ</w:t>
                  </w:r>
                </w:p>
              </w:txbxContent>
            </v:textbox>
          </v:roundrect>
        </w:pict>
      </w:r>
    </w:p>
    <w:p w:rsidR="00271177" w:rsidRPr="00271177" w:rsidRDefault="00271177" w:rsidP="002711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1177" w:rsidRPr="00271177" w:rsidRDefault="00271177" w:rsidP="002711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1177" w:rsidRPr="00271177" w:rsidRDefault="00271177" w:rsidP="002711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1177" w:rsidRPr="00271177" w:rsidRDefault="005A120C" w:rsidP="002711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356.75pt;margin-top:3.4pt;width:46.9pt;height:33.85pt;z-index:251659264" adj="11191,5392" fillcolor="black [3213]">
            <v:textbox inset="5.85pt,.7pt,5.85pt,.7pt"/>
          </v:shape>
        </w:pict>
      </w:r>
    </w:p>
    <w:p w:rsidR="00271177" w:rsidRPr="00271177" w:rsidRDefault="00271177" w:rsidP="002711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1177" w:rsidRPr="00271177" w:rsidRDefault="00271177" w:rsidP="002711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1177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</w:t>
      </w:r>
      <w:r w:rsidRPr="0027117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</w:p>
    <w:p w:rsidR="00271177" w:rsidRPr="00271177" w:rsidRDefault="00271177" w:rsidP="002711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1177" w:rsidRPr="00271177" w:rsidRDefault="00271177" w:rsidP="002711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1177" w:rsidRPr="00271177" w:rsidRDefault="005A120C" w:rsidP="002711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A120C">
        <w:rPr>
          <w:rFonts w:ascii="ＭＳ 明朝" w:eastAsia="HG丸ｺﾞｼｯｸM-PRO" w:hAnsi="Times New Roman" w:cs="HG丸ｺﾞｼｯｸM-PRO"/>
          <w:b/>
          <w:bCs/>
          <w:noProof/>
          <w:color w:val="000000"/>
          <w:spacing w:val="2"/>
          <w:kern w:val="0"/>
          <w:sz w:val="32"/>
          <w:szCs w:val="32"/>
          <w:u w:val="wave" w:color="000000"/>
        </w:rPr>
        <w:pict>
          <v:roundrect id="_x0000_s1031" style="position:absolute;left:0;text-align:left;margin-left:-1.1pt;margin-top:5.5pt;width:346.95pt;height:149.7pt;z-index:251663360" arcsize="5831f">
            <v:textbox style="mso-next-textbox:#_x0000_s1031" inset="5.85pt,.7pt,5.85pt,.7pt">
              <w:txbxContent>
                <w:p w:rsidR="001371E8" w:rsidRPr="009550FB" w:rsidRDefault="001371E8" w:rsidP="00721DAE">
                  <w:pPr>
                    <w:overflowPunct w:val="0"/>
                    <w:spacing w:line="400" w:lineRule="exact"/>
                    <w:textAlignment w:val="baseline"/>
                    <w:rPr>
                      <w:rFonts w:ascii="メイリオ" w:eastAsia="メイリオ" w:hAnsi="メイリオ" w:cs="メイリオ"/>
                      <w:b/>
                      <w:color w:val="000000"/>
                      <w:kern w:val="0"/>
                      <w:sz w:val="32"/>
                      <w:szCs w:val="2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color w:val="000000"/>
                      <w:kern w:val="0"/>
                      <w:sz w:val="32"/>
                      <w:szCs w:val="28"/>
                    </w:rPr>
                    <w:t>２</w:t>
                  </w:r>
                  <w:r w:rsidRPr="00271177">
                    <w:rPr>
                      <w:rFonts w:ascii="メイリオ" w:eastAsia="メイリオ" w:hAnsi="メイリオ" w:cs="メイリオ" w:hint="eastAsia"/>
                      <w:b/>
                      <w:color w:val="000000"/>
                      <w:kern w:val="0"/>
                      <w:sz w:val="32"/>
                      <w:szCs w:val="28"/>
                    </w:rPr>
                    <w:t>）家庭学習とは</w:t>
                  </w:r>
                </w:p>
                <w:p w:rsidR="001371E8" w:rsidRPr="00271177" w:rsidRDefault="001371E8" w:rsidP="00ED31B9">
                  <w:pPr>
                    <w:overflowPunct w:val="0"/>
                    <w:spacing w:line="400" w:lineRule="exact"/>
                    <w:ind w:leftChars="100" w:left="193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○　学校からの宿題</w:t>
                  </w:r>
                </w:p>
                <w:p w:rsidR="001371E8" w:rsidRPr="00271177" w:rsidRDefault="001371E8" w:rsidP="00ED31B9">
                  <w:pPr>
                    <w:overflowPunct w:val="0"/>
                    <w:spacing w:line="400" w:lineRule="exact"/>
                    <w:ind w:leftChars="100" w:left="193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271177">
                    <w:rPr>
                      <w:rFonts w:ascii="HG丸ｺﾞｼｯｸM-PRO" w:eastAsia="ＭＳ 明朝" w:hAnsi="HG丸ｺﾞｼｯｸM-PRO" w:cs="HG丸ｺﾞｼｯｸM-PRO"/>
                      <w:color w:val="000000"/>
                      <w:kern w:val="0"/>
                      <w:szCs w:val="21"/>
                    </w:rPr>
                    <w:t xml:space="preserve">     </w:t>
                  </w:r>
                  <w:r>
                    <w:rPr>
                      <w:rFonts w:ascii="HG丸ｺﾞｼｯｸM-PRO" w:eastAsia="ＭＳ 明朝" w:hAnsi="HG丸ｺﾞｼｯｸM-PRO" w:cs="HG丸ｺﾞｼｯｸM-PRO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Cs w:val="21"/>
                    </w:rPr>
                    <w:t>音読，漢字・計算練習（ドリル・プリント），日記など</w:t>
                  </w:r>
                </w:p>
                <w:p w:rsidR="001371E8" w:rsidRPr="00271177" w:rsidRDefault="001371E8" w:rsidP="00ED31B9">
                  <w:pPr>
                    <w:overflowPunct w:val="0"/>
                    <w:spacing w:line="400" w:lineRule="exact"/>
                    <w:ind w:leftChars="100" w:left="193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○</w:t>
                  </w:r>
                  <w:r w:rsidRPr="00271177">
                    <w:rPr>
                      <w:rFonts w:ascii="HG丸ｺﾞｼｯｸM-PRO" w:eastAsia="ＭＳ 明朝" w:hAnsi="HG丸ｺﾞｼｯｸM-PRO" w:cs="HG丸ｺﾞｼｯｸM-PRO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自主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学習</w:t>
                  </w:r>
                </w:p>
                <w:p w:rsidR="001371E8" w:rsidRDefault="001371E8" w:rsidP="00ED31B9">
                  <w:pPr>
                    <w:overflowPunct w:val="0"/>
                    <w:spacing w:line="400" w:lineRule="exact"/>
                    <w:ind w:leftChars="100" w:left="193"/>
                    <w:textAlignment w:val="baseline"/>
                    <w:rPr>
                      <w:rFonts w:ascii="ＭＳ 明朝" w:eastAsia="HG丸ｺﾞｼｯｸM-PRO" w:hAnsi="Times New Roman" w:cs="HG丸ｺﾞｼｯｸM-PRO"/>
                      <w:color w:val="000000"/>
                      <w:kern w:val="0"/>
                      <w:szCs w:val="21"/>
                    </w:rPr>
                  </w:pPr>
                  <w:r w:rsidRPr="00271177">
                    <w:rPr>
                      <w:rFonts w:ascii="HG丸ｺﾞｼｯｸM-PRO" w:eastAsia="ＭＳ 明朝" w:hAnsi="HG丸ｺﾞｼｯｸM-PRO" w:cs="HG丸ｺﾞｼｯｸM-PRO"/>
                      <w:color w:val="000000"/>
                      <w:kern w:val="0"/>
                      <w:szCs w:val="21"/>
                    </w:rPr>
                    <w:t xml:space="preserve">     </w:t>
                  </w:r>
                  <w:r>
                    <w:rPr>
                      <w:rFonts w:ascii="HG丸ｺﾞｼｯｸM-PRO" w:eastAsia="ＭＳ 明朝" w:hAnsi="HG丸ｺﾞｼｯｸM-PRO" w:cs="HG丸ｺﾞｼｯｸM-PRO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Cs w:val="21"/>
                    </w:rPr>
                    <w:t>授業の復習・予習</w:t>
                  </w:r>
                </w:p>
                <w:p w:rsidR="001371E8" w:rsidRDefault="001371E8" w:rsidP="00ED31B9">
                  <w:pPr>
                    <w:overflowPunct w:val="0"/>
                    <w:spacing w:line="400" w:lineRule="exact"/>
                    <w:ind w:leftChars="100" w:left="193" w:firstLineChars="350" w:firstLine="675"/>
                    <w:textAlignment w:val="baseline"/>
                    <w:rPr>
                      <w:rFonts w:ascii="ＭＳ 明朝" w:eastAsia="HG丸ｺﾞｼｯｸM-PRO" w:hAnsi="Times New Roman" w:cs="HG丸ｺﾞｼｯｸM-PRO"/>
                      <w:color w:val="000000"/>
                      <w:kern w:val="0"/>
                      <w:szCs w:val="21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Cs w:val="21"/>
                    </w:rPr>
                    <w:t>自分が興味あることの調べ学習など</w:t>
                  </w:r>
                </w:p>
                <w:p w:rsidR="001371E8" w:rsidRPr="00365AE2" w:rsidRDefault="001371E8" w:rsidP="00721DAE">
                  <w:pPr>
                    <w:pStyle w:val="a7"/>
                    <w:numPr>
                      <w:ilvl w:val="0"/>
                      <w:numId w:val="1"/>
                    </w:numPr>
                    <w:overflowPunct w:val="0"/>
                    <w:spacing w:line="400" w:lineRule="exact"/>
                    <w:ind w:leftChars="0"/>
                    <w:textAlignment w:val="baseline"/>
                    <w:rPr>
                      <w:rFonts w:ascii="HG丸ｺﾞｼｯｸM-PRO" w:eastAsia="HG丸ｺﾞｼｯｸM-PRO" w:hAnsi="Times New Roman" w:cs="Times New Roman"/>
                      <w:color w:val="000000"/>
                      <w:spacing w:val="2"/>
                      <w:kern w:val="0"/>
                      <w:sz w:val="24"/>
                      <w:szCs w:val="24"/>
                    </w:rPr>
                  </w:pPr>
                  <w:r w:rsidRPr="00365AE2">
                    <w:rPr>
                      <w:rFonts w:ascii="HG丸ｺﾞｼｯｸM-PRO" w:eastAsia="HG丸ｺﾞｼｯｸM-PRO" w:hAnsi="Times New Roman" w:cs="Times New Roman" w:hint="eastAsia"/>
                      <w:color w:val="000000"/>
                      <w:spacing w:val="2"/>
                      <w:kern w:val="0"/>
                      <w:sz w:val="24"/>
                      <w:szCs w:val="24"/>
                    </w:rPr>
                    <w:t>読書</w:t>
                  </w:r>
                </w:p>
              </w:txbxContent>
            </v:textbox>
          </v:roundrect>
        </w:pict>
      </w:r>
    </w:p>
    <w:p w:rsidR="000A2389" w:rsidRDefault="005A120C" w:rsidP="00271177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5A120C">
        <w:rPr>
          <w:rFonts w:ascii="ＭＳ 明朝" w:eastAsia="HG丸ｺﾞｼｯｸM-PRO" w:hAnsi="Times New Roman" w:cs="HG丸ｺﾞｼｯｸM-PRO"/>
          <w:b/>
          <w:bCs/>
          <w:noProof/>
          <w:color w:val="000000"/>
          <w:spacing w:val="2"/>
          <w:kern w:val="0"/>
          <w:sz w:val="32"/>
          <w:szCs w:val="32"/>
          <w:u w:val="wave" w:color="000000"/>
        </w:rPr>
        <w:pict>
          <v:roundrect id="_x0000_s1030" style="position:absolute;left:0;text-align:left;margin-left:356.75pt;margin-top:25pt;width:132pt;height:243.25pt;z-index:251662336" arcsize="7910f">
            <v:textbox style="mso-next-textbox:#_x0000_s1030" inset="5.85pt,.55mm,5.85pt,.7pt">
              <w:txbxContent>
                <w:p w:rsidR="001371E8" w:rsidRPr="009550FB" w:rsidRDefault="001371E8" w:rsidP="00ED31B9">
                  <w:pPr>
                    <w:overflowPunct w:val="0"/>
                    <w:jc w:val="center"/>
                    <w:textAlignment w:val="baseline"/>
                    <w:rPr>
                      <w:rFonts w:ascii="メイリオ" w:eastAsia="メイリオ" w:hAnsi="メイリオ" w:cs="メイリオ"/>
                      <w:b/>
                      <w:color w:val="000000"/>
                      <w:kern w:val="0"/>
                      <w:sz w:val="32"/>
                      <w:szCs w:val="24"/>
                    </w:rPr>
                  </w:pPr>
                  <w:r w:rsidRPr="00271177">
                    <w:rPr>
                      <w:rFonts w:ascii="メイリオ" w:eastAsia="メイリオ" w:hAnsi="メイリオ" w:cs="メイリオ" w:hint="eastAsia"/>
                      <w:b/>
                      <w:color w:val="000000"/>
                      <w:kern w:val="0"/>
                      <w:sz w:val="32"/>
                      <w:szCs w:val="24"/>
                    </w:rPr>
                    <w:t>家庭学習の時間</w:t>
                  </w:r>
                </w:p>
                <w:p w:rsidR="001371E8" w:rsidRDefault="001371E8" w:rsidP="00ED31B9">
                  <w:pPr>
                    <w:overflowPunct w:val="0"/>
                    <w:spacing w:line="300" w:lineRule="exact"/>
                    <w:jc w:val="center"/>
                    <w:textAlignment w:val="baseline"/>
                    <w:rPr>
                      <w:rFonts w:ascii="メイリオ" w:eastAsia="メイリオ" w:hAnsi="メイリオ" w:cs="メイリオ"/>
                      <w:b/>
                      <w:color w:val="000000"/>
                      <w:kern w:val="0"/>
                      <w:sz w:val="24"/>
                      <w:szCs w:val="21"/>
                    </w:rPr>
                  </w:pPr>
                  <w:r w:rsidRPr="00271177">
                    <w:rPr>
                      <w:rFonts w:ascii="メイリオ" w:eastAsia="メイリオ" w:hAnsi="メイリオ" w:cs="メイリオ" w:hint="eastAsia"/>
                      <w:b/>
                      <w:color w:val="000000"/>
                      <w:kern w:val="0"/>
                      <w:sz w:val="24"/>
                      <w:szCs w:val="21"/>
                    </w:rPr>
                    <w:t>（宿題を含めて）</w:t>
                  </w:r>
                </w:p>
                <w:p w:rsidR="001371E8" w:rsidRPr="00271177" w:rsidRDefault="001371E8" w:rsidP="00ED31B9">
                  <w:pPr>
                    <w:overflowPunct w:val="0"/>
                    <w:spacing w:line="300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  <w:p w:rsidR="001371E8" w:rsidRPr="00271177" w:rsidRDefault="001371E8" w:rsidP="00ED31B9">
                  <w:pPr>
                    <w:overflowPunct w:val="0"/>
                    <w:spacing w:line="360" w:lineRule="auto"/>
                    <w:ind w:leftChars="100" w:left="193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Cs w:val="21"/>
                    </w:rPr>
                    <w:t>１年生</w:t>
                  </w:r>
                </w:p>
                <w:p w:rsidR="001371E8" w:rsidRPr="00271177" w:rsidRDefault="001371E8" w:rsidP="00ED31B9">
                  <w:pPr>
                    <w:overflowPunct w:val="0"/>
                    <w:spacing w:line="360" w:lineRule="auto"/>
                    <w:ind w:leftChars="100" w:left="193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Cs w:val="21"/>
                    </w:rPr>
                    <w:t>２年生</w:t>
                  </w:r>
                </w:p>
                <w:p w:rsidR="001371E8" w:rsidRPr="00271177" w:rsidRDefault="001371E8" w:rsidP="00ED31B9">
                  <w:pPr>
                    <w:overflowPunct w:val="0"/>
                    <w:spacing w:line="360" w:lineRule="auto"/>
                    <w:ind w:leftChars="100" w:left="193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Cs w:val="21"/>
                    </w:rPr>
                    <w:t>３年生</w:t>
                  </w:r>
                </w:p>
                <w:p w:rsidR="001371E8" w:rsidRPr="00271177" w:rsidRDefault="001371E8" w:rsidP="00ED31B9">
                  <w:pPr>
                    <w:overflowPunct w:val="0"/>
                    <w:spacing w:line="360" w:lineRule="auto"/>
                    <w:ind w:leftChars="100" w:left="193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Cs w:val="21"/>
                    </w:rPr>
                    <w:t>４年生</w:t>
                  </w:r>
                </w:p>
                <w:p w:rsidR="001371E8" w:rsidRPr="00271177" w:rsidRDefault="001371E8" w:rsidP="00ED31B9">
                  <w:pPr>
                    <w:overflowPunct w:val="0"/>
                    <w:spacing w:line="360" w:lineRule="auto"/>
                    <w:ind w:leftChars="100" w:left="193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Cs w:val="21"/>
                    </w:rPr>
                    <w:t>５年生</w:t>
                  </w:r>
                </w:p>
                <w:p w:rsidR="001371E8" w:rsidRPr="00271177" w:rsidRDefault="001371E8" w:rsidP="00ED31B9">
                  <w:pPr>
                    <w:overflowPunct w:val="0"/>
                    <w:spacing w:line="360" w:lineRule="auto"/>
                    <w:ind w:leftChars="100" w:left="193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Cs w:val="21"/>
                    </w:rPr>
                    <w:t>６年生</w:t>
                  </w:r>
                </w:p>
                <w:p w:rsidR="001371E8" w:rsidRPr="009550FB" w:rsidRDefault="001371E8" w:rsidP="00ED31B9">
                  <w:pPr>
                    <w:spacing w:line="360" w:lineRule="auto"/>
                    <w:jc w:val="center"/>
                    <w:rPr>
                      <w:rFonts w:ascii="メイリオ" w:eastAsia="メイリオ" w:hAnsi="メイリオ" w:cs="メイリオ"/>
                    </w:rPr>
                  </w:pPr>
                  <w:r w:rsidRPr="00271177">
                    <w:rPr>
                      <w:rFonts w:ascii="メイリオ" w:eastAsia="メイリオ" w:hAnsi="メイリオ" w:cs="メイリオ" w:hint="eastAsia"/>
                      <w:color w:val="000000"/>
                      <w:kern w:val="0"/>
                      <w:szCs w:val="21"/>
                    </w:rPr>
                    <w:t>あくまで，めやすです</w:t>
                  </w:r>
                </w:p>
              </w:txbxContent>
            </v:textbox>
          </v:roundrect>
        </w:pict>
      </w:r>
      <w:r w:rsidR="00271177" w:rsidRPr="00271177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</w:p>
    <w:p w:rsidR="000A2389" w:rsidRDefault="000A2389" w:rsidP="00271177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0A2389" w:rsidRDefault="000A2389" w:rsidP="00271177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0A2389" w:rsidRDefault="000A2389" w:rsidP="00271177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0A2389" w:rsidRDefault="005A120C" w:rsidP="00271177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/>
          <w:noProof/>
          <w:color w:val="000000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11.3pt;margin-top:6.3pt;width:65.45pt;height:17.5pt;z-index:251666432" stroked="f">
            <v:textbox inset="5.85pt,.7pt,5.85pt,.7pt">
              <w:txbxContent>
                <w:p w:rsidR="001371E8" w:rsidRPr="00273149" w:rsidRDefault="001371E8">
                  <w:pPr>
                    <w:rPr>
                      <w:rFonts w:ascii="HG丸ｺﾞｼｯｸM-PRO" w:eastAsia="HG丸ｺﾞｼｯｸM-PRO"/>
                    </w:rPr>
                  </w:pPr>
                  <w:r w:rsidRPr="00273149">
                    <w:rPr>
                      <w:rFonts w:ascii="HG丸ｺﾞｼｯｸM-PRO" w:eastAsia="HG丸ｺﾞｼｯｸM-PRO" w:hint="eastAsia"/>
                    </w:rPr>
                    <w:t>）３０分以上</w:t>
                  </w:r>
                </w:p>
              </w:txbxContent>
            </v:textbox>
          </v:shape>
        </w:pict>
      </w:r>
    </w:p>
    <w:p w:rsidR="000A2389" w:rsidRDefault="005A120C" w:rsidP="00271177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/>
          <w:noProof/>
          <w:color w:val="000000"/>
          <w:kern w:val="0"/>
          <w:sz w:val="24"/>
          <w:szCs w:val="24"/>
        </w:rPr>
        <w:pict>
          <v:shape id="_x0000_s1037" type="#_x0000_t202" style="position:absolute;left:0;text-align:left;margin-left:411.3pt;margin-top:15.3pt;width:65.45pt;height:17.5pt;z-index:251667456" stroked="f">
            <v:textbox inset="5.85pt,.7pt,5.85pt,.7pt">
              <w:txbxContent>
                <w:p w:rsidR="001371E8" w:rsidRPr="00273149" w:rsidRDefault="001371E8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）４</w:t>
                  </w:r>
                  <w:r w:rsidRPr="00273149">
                    <w:rPr>
                      <w:rFonts w:ascii="HG丸ｺﾞｼｯｸM-PRO" w:eastAsia="HG丸ｺﾞｼｯｸM-PRO" w:hint="eastAsia"/>
                    </w:rPr>
                    <w:t>０分以上</w:t>
                  </w:r>
                </w:p>
              </w:txbxContent>
            </v:textbox>
          </v:shape>
        </w:pict>
      </w:r>
      <w:r w:rsidRPr="005A120C">
        <w:rPr>
          <w:rFonts w:ascii="ＭＳ 明朝" w:eastAsia="HG丸ｺﾞｼｯｸM-PRO" w:hAnsi="Times New Roman" w:cs="HG丸ｺﾞｼｯｸM-PRO"/>
          <w:b/>
          <w:bCs/>
          <w:noProof/>
          <w:color w:val="000000"/>
          <w:spacing w:val="2"/>
          <w:kern w:val="0"/>
          <w:sz w:val="32"/>
          <w:szCs w:val="32"/>
          <w:u w:val="wave" w:color="000000"/>
        </w:rPr>
        <w:pict>
          <v:roundrect id="_x0000_s1029" style="position:absolute;left:0;text-align:left;margin-left:-1.1pt;margin-top:3.3pt;width:346.95pt;height:154.3pt;z-index:251661312" arcsize="5831f">
            <v:textbox style="mso-next-textbox:#_x0000_s1029" inset="5.85pt,.25mm,5.85pt,.7pt">
              <w:txbxContent>
                <w:p w:rsidR="001371E8" w:rsidRPr="00271177" w:rsidRDefault="001371E8" w:rsidP="00721DAE">
                  <w:pPr>
                    <w:overflowPunct w:val="0"/>
                    <w:spacing w:line="400" w:lineRule="exact"/>
                    <w:textAlignment w:val="baseline"/>
                    <w:rPr>
                      <w:rFonts w:ascii="メイリオ" w:eastAsia="メイリオ" w:hAnsi="メイリオ" w:cs="メイリオ"/>
                      <w:b/>
                      <w:color w:val="000000"/>
                      <w:spacing w:val="2"/>
                      <w:kern w:val="0"/>
                      <w:szCs w:val="21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color w:val="000000"/>
                      <w:kern w:val="0"/>
                      <w:sz w:val="32"/>
                      <w:szCs w:val="28"/>
                    </w:rPr>
                    <w:t>３</w:t>
                  </w:r>
                  <w:r w:rsidRPr="00271177">
                    <w:rPr>
                      <w:rFonts w:ascii="メイリオ" w:eastAsia="メイリオ" w:hAnsi="メイリオ" w:cs="メイリオ" w:hint="eastAsia"/>
                      <w:b/>
                      <w:color w:val="000000"/>
                      <w:kern w:val="0"/>
                      <w:sz w:val="32"/>
                      <w:szCs w:val="28"/>
                    </w:rPr>
                    <w:t>）規則正しい生活習慣</w:t>
                  </w:r>
                </w:p>
                <w:p w:rsidR="001371E8" w:rsidRPr="00721DAE" w:rsidRDefault="001371E8" w:rsidP="00721DAE">
                  <w:pPr>
                    <w:overflowPunct w:val="0"/>
                    <w:spacing w:line="400" w:lineRule="exact"/>
                    <w:textAlignment w:val="baseline"/>
                    <w:rPr>
                      <w:rFonts w:ascii="AR P悠々ゴシック体E" w:eastAsia="AR P悠々ゴシック体E" w:hAnsi="Times New Roman" w:cs="Times New Roman"/>
                      <w:color w:val="000000"/>
                      <w:spacing w:val="2"/>
                      <w:w w:val="150"/>
                      <w:kern w:val="0"/>
                      <w:sz w:val="24"/>
                      <w:szCs w:val="21"/>
                    </w:rPr>
                  </w:pPr>
                  <w:r w:rsidRPr="00271177">
                    <w:rPr>
                      <w:rFonts w:ascii="HG丸ｺﾞｼｯｸM-PRO" w:eastAsia="ＭＳ 明朝" w:hAnsi="HG丸ｺﾞｼｯｸM-PRO" w:cs="HG丸ｺﾞｼｯｸM-PRO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721DAE">
                    <w:rPr>
                      <w:rFonts w:ascii="AR P悠々ゴシック体E" w:eastAsia="AR P悠々ゴシック体E" w:hAnsi="Times New Roman" w:cs="HG丸ｺﾞｼｯｸM-PRO" w:hint="eastAsia"/>
                      <w:color w:val="000000"/>
                      <w:w w:val="150"/>
                      <w:kern w:val="0"/>
                      <w:sz w:val="24"/>
                      <w:szCs w:val="21"/>
                    </w:rPr>
                    <w:t>「学力」の向上には，「体力」が必要です</w:t>
                  </w:r>
                  <w:r>
                    <w:rPr>
                      <w:rFonts w:ascii="AR P悠々ゴシック体E" w:eastAsia="AR P悠々ゴシック体E" w:hAnsi="Times New Roman" w:cs="HG丸ｺﾞｼｯｸM-PRO" w:hint="eastAsia"/>
                      <w:color w:val="000000"/>
                      <w:w w:val="150"/>
                      <w:kern w:val="0"/>
                      <w:sz w:val="24"/>
                      <w:szCs w:val="21"/>
                    </w:rPr>
                    <w:t>!</w:t>
                  </w:r>
                </w:p>
                <w:p w:rsidR="001371E8" w:rsidRPr="00271177" w:rsidRDefault="001371E8" w:rsidP="00ED31B9">
                  <w:pPr>
                    <w:overflowPunct w:val="0"/>
                    <w:spacing w:line="400" w:lineRule="exact"/>
                    <w:ind w:leftChars="100" w:left="193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4"/>
                      <w:szCs w:val="21"/>
                    </w:rPr>
                  </w:pP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 xml:space="preserve">○　</w:t>
                  </w: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「早寝・早起き・朝ごはん」</w:t>
                  </w:r>
                </w:p>
                <w:p w:rsidR="001371E8" w:rsidRPr="009550FB" w:rsidRDefault="001371E8" w:rsidP="00ED31B9">
                  <w:pPr>
                    <w:spacing w:line="400" w:lineRule="exact"/>
                    <w:ind w:leftChars="100" w:left="193"/>
                    <w:rPr>
                      <w:rFonts w:ascii="ＭＳ 明朝" w:eastAsia="HG丸ｺﾞｼｯｸM-PRO" w:hAnsi="Times New Roman" w:cs="HG丸ｺﾞｼｯｸM-PRO"/>
                      <w:color w:val="000000"/>
                      <w:kern w:val="0"/>
                      <w:sz w:val="24"/>
                      <w:szCs w:val="21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○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 xml:space="preserve">　</w:t>
                  </w: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毎日，少しずつ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家庭でも</w:t>
                  </w: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運動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する習慣を。</w:t>
                  </w:r>
                </w:p>
                <w:p w:rsidR="001371E8" w:rsidRPr="009550FB" w:rsidRDefault="001371E8" w:rsidP="00ED31B9">
                  <w:pPr>
                    <w:spacing w:line="400" w:lineRule="exact"/>
                    <w:ind w:leftChars="100" w:left="193"/>
                    <w:rPr>
                      <w:rFonts w:ascii="ＭＳ 明朝" w:eastAsia="HG丸ｺﾞｼｯｸM-PRO" w:hAnsi="Times New Roman" w:cs="HG丸ｺﾞｼｯｸM-PRO"/>
                      <w:color w:val="000000"/>
                      <w:kern w:val="0"/>
                      <w:sz w:val="24"/>
                      <w:szCs w:val="21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○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 xml:space="preserve">　お手伝いで，家族の一員としての自覚と責任感を。</w:t>
                  </w:r>
                </w:p>
                <w:p w:rsidR="001371E8" w:rsidRPr="009550FB" w:rsidRDefault="001371E8" w:rsidP="00ED31B9">
                  <w:pPr>
                    <w:spacing w:line="400" w:lineRule="exact"/>
                    <w:ind w:leftChars="100" w:left="193"/>
                    <w:rPr>
                      <w:rFonts w:ascii="ＭＳ 明朝" w:eastAsia="HG丸ｺﾞｼｯｸM-PRO" w:hAnsi="Times New Roman" w:cs="HG丸ｺﾞｼｯｸM-PRO"/>
                      <w:color w:val="000000"/>
                      <w:kern w:val="0"/>
                      <w:sz w:val="24"/>
                      <w:szCs w:val="21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○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 xml:space="preserve">　学習する時間を決めて，毎日同じ時間に学習の習慣を</w:t>
                  </w: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。</w:t>
                  </w:r>
                </w:p>
                <w:p w:rsidR="001371E8" w:rsidRPr="009550FB" w:rsidRDefault="001371E8" w:rsidP="00ED31B9">
                  <w:pPr>
                    <w:spacing w:line="400" w:lineRule="exact"/>
                    <w:ind w:leftChars="100" w:left="193"/>
                    <w:rPr>
                      <w:sz w:val="32"/>
                    </w:rPr>
                  </w:pP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○</w:t>
                  </w:r>
                  <w:r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 xml:space="preserve">　テレビやゲームの時間を守り，遊びと学習のけじめを</w:t>
                  </w:r>
                  <w:r w:rsidRPr="00271177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1"/>
                    </w:rPr>
                    <w:t>。</w:t>
                  </w:r>
                </w:p>
              </w:txbxContent>
            </v:textbox>
          </v:roundrect>
        </w:pict>
      </w:r>
    </w:p>
    <w:p w:rsidR="000A2389" w:rsidRDefault="000A2389" w:rsidP="00271177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0A2389" w:rsidRDefault="005A120C" w:rsidP="00271177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/>
          <w:noProof/>
          <w:color w:val="000000"/>
          <w:kern w:val="0"/>
          <w:sz w:val="24"/>
          <w:szCs w:val="24"/>
        </w:rPr>
        <w:pict>
          <v:shape id="_x0000_s1038" type="#_x0000_t202" style="position:absolute;left:0;text-align:left;margin-left:411.3pt;margin-top:2.7pt;width:65.45pt;height:17.5pt;z-index:251668480" stroked="f">
            <v:textbox style="mso-next-textbox:#_x0000_s1038" inset="5.85pt,.7pt,5.85pt,.7pt">
              <w:txbxContent>
                <w:p w:rsidR="001371E8" w:rsidRPr="00273149" w:rsidRDefault="001371E8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）６</w:t>
                  </w:r>
                  <w:r w:rsidRPr="00273149">
                    <w:rPr>
                      <w:rFonts w:ascii="HG丸ｺﾞｼｯｸM-PRO" w:eastAsia="HG丸ｺﾞｼｯｸM-PRO" w:hint="eastAsia"/>
                    </w:rPr>
                    <w:t>０分以上</w:t>
                  </w:r>
                </w:p>
              </w:txbxContent>
            </v:textbox>
          </v:shape>
        </w:pict>
      </w:r>
    </w:p>
    <w:p w:rsidR="000A2389" w:rsidRDefault="000A2389" w:rsidP="00271177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0A2389" w:rsidRDefault="002638CC" w:rsidP="00271177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276860</wp:posOffset>
            </wp:positionV>
            <wp:extent cx="1451610" cy="1511935"/>
            <wp:effectExtent l="19050" t="0" r="0" b="0"/>
            <wp:wrapSquare wrapText="bothSides"/>
            <wp:docPr id="2" name="図 1" descr="http://kids.wanpug.com/illust/illust1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.wanpug.com/illust/illust137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177" w:rsidRPr="00271177" w:rsidRDefault="00271177" w:rsidP="002711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1177" w:rsidRPr="00271177" w:rsidRDefault="005A120C" w:rsidP="002711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A120C">
        <w:rPr>
          <w:rFonts w:ascii="ＭＳ 明朝" w:eastAsia="HG丸ｺﾞｼｯｸM-PRO" w:hAnsi="Times New Roman" w:cs="HG丸ｺﾞｼｯｸM-PRO"/>
          <w:b/>
          <w:bCs/>
          <w:noProof/>
          <w:color w:val="000000"/>
          <w:spacing w:val="2"/>
          <w:kern w:val="0"/>
          <w:sz w:val="32"/>
          <w:szCs w:val="32"/>
          <w:u w:val="wave" w:color="000000"/>
        </w:rPr>
        <w:pict>
          <v:roundrect id="_x0000_s1032" style="position:absolute;left:0;text-align:left;margin-left:-1.1pt;margin-top:5pt;width:484.4pt;height:198.85pt;z-index:251664384" arcsize="5831f">
            <v:textbox style="mso-next-textbox:#_x0000_s1032" inset="5.85pt,.7pt,5.85pt,.7pt">
              <w:txbxContent>
                <w:p w:rsidR="001371E8" w:rsidRPr="00271177" w:rsidRDefault="001371E8" w:rsidP="00ED31B9">
                  <w:pPr>
                    <w:overflowPunct w:val="0"/>
                    <w:spacing w:line="400" w:lineRule="exact"/>
                    <w:textAlignment w:val="baseline"/>
                    <w:rPr>
                      <w:rFonts w:ascii="メイリオ" w:eastAsia="メイリオ" w:hAnsi="メイリオ" w:cs="メイリオ"/>
                      <w:b/>
                      <w:color w:val="000000"/>
                      <w:spacing w:val="2"/>
                      <w:kern w:val="0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color w:val="000000"/>
                      <w:kern w:val="0"/>
                      <w:sz w:val="32"/>
                      <w:szCs w:val="28"/>
                    </w:rPr>
                    <w:t>４）子どもとあたたかいかかわりを</w:t>
                  </w:r>
                </w:p>
                <w:p w:rsidR="001371E8" w:rsidRPr="00365AE2" w:rsidRDefault="001371E8" w:rsidP="00365AE2">
                  <w:pPr>
                    <w:overflowPunct w:val="0"/>
                    <w:spacing w:line="360" w:lineRule="exact"/>
                    <w:ind w:leftChars="100" w:left="193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4"/>
                      <w:szCs w:val="24"/>
                    </w:rPr>
                  </w:pPr>
                  <w:r w:rsidRPr="00365AE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○　お子さんと，家庭学習の大切さについて，機会を捉えて話し合いましょう。</w:t>
                  </w:r>
                </w:p>
                <w:p w:rsidR="001371E8" w:rsidRDefault="001371E8" w:rsidP="00365AE2">
                  <w:pPr>
                    <w:overflowPunct w:val="0"/>
                    <w:spacing w:line="360" w:lineRule="exact"/>
                    <w:ind w:leftChars="100" w:left="639" w:hangingChars="200" w:hanging="446"/>
                    <w:textAlignment w:val="baseline"/>
                    <w:rPr>
                      <w:rFonts w:ascii="ＭＳ 明朝" w:eastAsia="HG丸ｺﾞｼｯｸM-PRO" w:hAnsi="Times New Roman" w:cs="HG丸ｺﾞｼｯｸM-PRO"/>
                      <w:color w:val="000000"/>
                      <w:kern w:val="0"/>
                      <w:sz w:val="24"/>
                      <w:szCs w:val="24"/>
                    </w:rPr>
                  </w:pPr>
                  <w:r w:rsidRPr="00365AE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○　家族そろっての読書や読み聞かせの時間をつくって，家族での望ましい</w:t>
                  </w:r>
                </w:p>
                <w:p w:rsidR="001371E8" w:rsidRPr="00365AE2" w:rsidRDefault="001371E8" w:rsidP="002638CC">
                  <w:pPr>
                    <w:overflowPunct w:val="0"/>
                    <w:spacing w:line="360" w:lineRule="exact"/>
                    <w:ind w:leftChars="300" w:left="578"/>
                    <w:textAlignment w:val="baseline"/>
                    <w:rPr>
                      <w:rFonts w:ascii="ＭＳ 明朝" w:eastAsia="HG丸ｺﾞｼｯｸM-PRO" w:hAnsi="Times New Roman" w:cs="HG丸ｺﾞｼｯｸM-PRO"/>
                      <w:color w:val="000000"/>
                      <w:kern w:val="0"/>
                      <w:sz w:val="24"/>
                      <w:szCs w:val="24"/>
                    </w:rPr>
                  </w:pPr>
                  <w:r w:rsidRPr="00365AE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読書習慣を身につけさせてください。</w:t>
                  </w:r>
                </w:p>
                <w:p w:rsidR="001371E8" w:rsidRPr="00365AE2" w:rsidRDefault="001371E8" w:rsidP="00365AE2">
                  <w:pPr>
                    <w:overflowPunct w:val="0"/>
                    <w:spacing w:line="360" w:lineRule="exact"/>
                    <w:ind w:leftChars="100" w:left="193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4"/>
                      <w:szCs w:val="24"/>
                    </w:rPr>
                  </w:pPr>
                  <w:r w:rsidRPr="00365AE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○　学年に応じて，適切な声かけや見届けをしましょう。</w:t>
                  </w:r>
                </w:p>
                <w:p w:rsidR="001371E8" w:rsidRPr="00365AE2" w:rsidRDefault="001371E8" w:rsidP="00365AE2">
                  <w:pPr>
                    <w:overflowPunct w:val="0"/>
                    <w:spacing w:line="360" w:lineRule="exact"/>
                    <w:ind w:leftChars="100" w:left="193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4"/>
                      <w:szCs w:val="24"/>
                    </w:rPr>
                  </w:pPr>
                  <w:r w:rsidRPr="00365AE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○　できて当然と思わず，やったことを認め，ほめたり励ましたりしてあげましょう。</w:t>
                  </w:r>
                </w:p>
                <w:p w:rsidR="001371E8" w:rsidRPr="00365AE2" w:rsidRDefault="001371E8" w:rsidP="00365AE2">
                  <w:pPr>
                    <w:overflowPunct w:val="0"/>
                    <w:spacing w:line="360" w:lineRule="exact"/>
                    <w:ind w:leftChars="100" w:left="639" w:hangingChars="200" w:hanging="446"/>
                    <w:textAlignment w:val="baseline"/>
                    <w:rPr>
                      <w:rFonts w:ascii="ＭＳ 明朝" w:eastAsia="HG丸ｺﾞｼｯｸM-PRO" w:hAnsi="Times New Roman" w:cs="HG丸ｺﾞｼｯｸM-PRO"/>
                      <w:color w:val="000000"/>
                      <w:kern w:val="0"/>
                      <w:sz w:val="24"/>
                      <w:szCs w:val="24"/>
                    </w:rPr>
                  </w:pPr>
                  <w:r w:rsidRPr="00365AE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○　「ちゃんと</w:t>
                  </w:r>
                  <w:r w:rsidR="00FD1BAA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し</w:t>
                  </w:r>
                  <w:r w:rsidRPr="00365AE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た？」ではなく「どんなこと</w:t>
                  </w:r>
                  <w:r w:rsidR="00FD1BAA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し</w:t>
                  </w:r>
                  <w:r w:rsidRPr="00365AE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たの？」と具体的な聞き方をしてください。</w:t>
                  </w:r>
                </w:p>
                <w:p w:rsidR="001371E8" w:rsidRPr="00365AE2" w:rsidRDefault="001371E8" w:rsidP="00365AE2">
                  <w:pPr>
                    <w:overflowPunct w:val="0"/>
                    <w:spacing w:line="360" w:lineRule="exact"/>
                    <w:ind w:leftChars="100" w:left="193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4"/>
                      <w:szCs w:val="24"/>
                    </w:rPr>
                  </w:pPr>
                  <w:r w:rsidRPr="00365AE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○　お子さんが困っているときは，相談に乗ってあげてください。</w:t>
                  </w:r>
                </w:p>
                <w:p w:rsidR="001371E8" w:rsidRPr="00365AE2" w:rsidRDefault="001371E8" w:rsidP="00365AE2">
                  <w:pPr>
                    <w:overflowPunct w:val="0"/>
                    <w:spacing w:line="360" w:lineRule="exact"/>
                    <w:ind w:leftChars="100" w:left="193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4"/>
                      <w:szCs w:val="24"/>
                    </w:rPr>
                  </w:pPr>
                  <w:r w:rsidRPr="00365AE2">
                    <w:rPr>
                      <w:rFonts w:ascii="ＭＳ 明朝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○　やり方や内容で困ったときは，担任にご相談ください。</w:t>
                  </w:r>
                </w:p>
              </w:txbxContent>
            </v:textbox>
          </v:roundrect>
        </w:pict>
      </w:r>
      <w:r w:rsidR="00271177" w:rsidRPr="00271177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</w:p>
    <w:p w:rsidR="00271177" w:rsidRPr="00271177" w:rsidRDefault="00271177" w:rsidP="002711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1177" w:rsidRPr="00271177" w:rsidRDefault="00271177" w:rsidP="009550F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1177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</w:t>
      </w:r>
    </w:p>
    <w:p w:rsidR="00271177" w:rsidRPr="00271177" w:rsidRDefault="00271177" w:rsidP="002711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1177" w:rsidRPr="00271177" w:rsidRDefault="00271177" w:rsidP="002711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1177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</w:t>
      </w:r>
    </w:p>
    <w:p w:rsidR="00271177" w:rsidRPr="00271177" w:rsidRDefault="00271177" w:rsidP="002711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1177" w:rsidRPr="00271177" w:rsidRDefault="00271177" w:rsidP="009550F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117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1A1F9A" w:rsidRDefault="001A1F9A"/>
    <w:p w:rsidR="001A5DA1" w:rsidRDefault="001A5DA1"/>
    <w:p w:rsidR="001A5DA1" w:rsidRDefault="001A5DA1"/>
    <w:p w:rsidR="001A5DA1" w:rsidRDefault="001A5DA1"/>
    <w:p w:rsidR="001A5DA1" w:rsidRDefault="001A5DA1"/>
    <w:p w:rsidR="001A5DA1" w:rsidRDefault="001A5DA1"/>
    <w:p w:rsidR="001A5DA1" w:rsidRDefault="0034182A" w:rsidP="00D33147">
      <w:pPr>
        <w:overflowPunct w:val="0"/>
        <w:spacing w:line="500" w:lineRule="exact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HG丸ｺﾞｼｯｸM-PRO" w:hAnsi="Times New Roman" w:cs="HG丸ｺﾞｼｯｸM-PRO" w:hint="eastAsia"/>
          <w:b/>
          <w:bCs/>
          <w:noProof/>
          <w:color w:val="000000"/>
          <w:kern w:val="0"/>
          <w:sz w:val="32"/>
          <w:szCs w:val="36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4674523</wp:posOffset>
            </wp:positionH>
            <wp:positionV relativeFrom="paragraph">
              <wp:posOffset>-297255</wp:posOffset>
            </wp:positionV>
            <wp:extent cx="1823605" cy="1316182"/>
            <wp:effectExtent l="19050" t="0" r="5195" b="0"/>
            <wp:wrapNone/>
            <wp:docPr id="1" name="図 1" descr="http://kids.wanpug.com/illust/illust28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.wanpug.com/illust/illust286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05" cy="131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DA1"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6"/>
        </w:rPr>
        <w:t>【</w:t>
      </w:r>
      <w:r w:rsidR="00063FF9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6"/>
        </w:rPr>
        <w:t>てい</w:t>
      </w:r>
      <w:r w:rsidR="005A120C"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97B66" w:rsidRPr="00897B66">
              <w:rPr>
                <w:rFonts w:ascii="HG丸ｺﾞｼｯｸM-PRO" w:eastAsia="HG丸ｺﾞｼｯｸM-PRO" w:hAnsi="Times New Roman" w:cs="HG丸ｺﾞｼｯｸM-PRO" w:hint="eastAsia"/>
                <w:b/>
                <w:bCs/>
                <w:color w:val="000000"/>
                <w:kern w:val="0"/>
                <w:sz w:val="16"/>
                <w:szCs w:val="36"/>
              </w:rPr>
              <w:t>がくねん</w:t>
            </w:r>
          </w:rt>
          <w:rubyBase>
            <w:r w:rsidR="00897B66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32"/>
                <w:szCs w:val="36"/>
              </w:rPr>
              <w:t>学年</w:t>
            </w:r>
          </w:rubyBase>
        </w:ruby>
      </w:r>
      <w:r w:rsidR="00063FF9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6"/>
        </w:rPr>
        <w:t xml:space="preserve">　</w:t>
      </w:r>
      <w:r w:rsidR="005A120C"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97B66" w:rsidRPr="00897B66">
              <w:rPr>
                <w:rFonts w:ascii="HG丸ｺﾞｼｯｸM-PRO" w:eastAsia="HG丸ｺﾞｼｯｸM-PRO" w:hAnsi="Times New Roman" w:cs="HG丸ｺﾞｼｯｸM-PRO" w:hint="eastAsia"/>
                <w:b/>
                <w:bCs/>
                <w:color w:val="000000"/>
                <w:kern w:val="0"/>
                <w:sz w:val="16"/>
                <w:szCs w:val="36"/>
              </w:rPr>
              <w:t>こ</w:t>
            </w:r>
          </w:rt>
          <w:rubyBase>
            <w:r w:rsidR="00897B66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32"/>
                <w:szCs w:val="36"/>
              </w:rPr>
              <w:t>子</w:t>
            </w:r>
          </w:rubyBase>
        </w:ruby>
      </w:r>
      <w:r w:rsidR="001A5DA1"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6"/>
        </w:rPr>
        <w:t>ども</w:t>
      </w:r>
      <w:r w:rsidR="005A120C"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97B66" w:rsidRPr="00897B66">
              <w:rPr>
                <w:rFonts w:ascii="HG丸ｺﾞｼｯｸM-PRO" w:eastAsia="HG丸ｺﾞｼｯｸM-PRO" w:hAnsi="Times New Roman" w:cs="HG丸ｺﾞｼｯｸM-PRO" w:hint="eastAsia"/>
                <w:b/>
                <w:bCs/>
                <w:color w:val="000000"/>
                <w:kern w:val="0"/>
                <w:sz w:val="16"/>
                <w:szCs w:val="36"/>
              </w:rPr>
              <w:t>よう</w:t>
            </w:r>
          </w:rt>
          <w:rubyBase>
            <w:r w:rsidR="00897B66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32"/>
                <w:szCs w:val="36"/>
              </w:rPr>
              <w:t>用</w:t>
            </w:r>
          </w:rubyBase>
        </w:ruby>
      </w:r>
      <w:r w:rsidR="001A5DA1"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6"/>
        </w:rPr>
        <w:t>】</w:t>
      </w:r>
    </w:p>
    <w:p w:rsidR="001A5DA1" w:rsidRPr="0034182A" w:rsidRDefault="001A5DA1" w:rsidP="0034182A">
      <w:pPr>
        <w:overflowPunct w:val="0"/>
        <w:spacing w:line="500" w:lineRule="exact"/>
        <w:ind w:firstLineChars="600" w:firstLine="2065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  <w:u w:val="double"/>
        </w:rPr>
      </w:pPr>
      <w:r w:rsidRPr="00D33147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6"/>
          <w:szCs w:val="36"/>
          <w:u w:val="double"/>
        </w:rPr>
        <w:t>～</w:t>
      </w:r>
      <w:r w:rsidR="005A120C" w:rsidRPr="00D33147"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B66" w:rsidRPr="00D33147">
              <w:rPr>
                <w:rFonts w:ascii="HG丸ｺﾞｼｯｸM-PRO" w:eastAsia="HG丸ｺﾞｼｯｸM-PRO" w:hAnsi="Times New Roman" w:cs="HG丸ｺﾞｼｯｸM-PRO" w:hint="eastAsia"/>
                <w:b/>
                <w:bCs/>
                <w:color w:val="000000"/>
                <w:kern w:val="0"/>
                <w:sz w:val="18"/>
                <w:szCs w:val="36"/>
                <w:u w:val="double"/>
              </w:rPr>
              <w:t>いえ</w:t>
            </w:r>
          </w:rt>
          <w:rubyBase>
            <w:r w:rsidR="00897B66" w:rsidRPr="00D33147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36"/>
                <w:szCs w:val="36"/>
                <w:u w:val="double"/>
              </w:rPr>
              <w:t>家</w:t>
            </w:r>
          </w:rubyBase>
        </w:ruby>
      </w:r>
      <w:r w:rsidR="00E16B1A" w:rsidRPr="00D33147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6"/>
          <w:szCs w:val="36"/>
          <w:u w:val="double"/>
        </w:rPr>
        <w:t>てい</w:t>
      </w:r>
      <w:r w:rsidR="005A120C" w:rsidRPr="00D33147"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B66" w:rsidRPr="00D33147">
              <w:rPr>
                <w:rFonts w:ascii="HG丸ｺﾞｼｯｸM-PRO" w:eastAsia="HG丸ｺﾞｼｯｸM-PRO" w:hAnsi="Times New Roman" w:cs="HG丸ｺﾞｼｯｸM-PRO" w:hint="eastAsia"/>
                <w:b/>
                <w:bCs/>
                <w:color w:val="000000"/>
                <w:kern w:val="0"/>
                <w:sz w:val="18"/>
                <w:szCs w:val="36"/>
                <w:u w:val="double"/>
              </w:rPr>
              <w:t>がく</w:t>
            </w:r>
          </w:rt>
          <w:rubyBase>
            <w:r w:rsidR="00897B66" w:rsidRPr="00D33147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36"/>
                <w:szCs w:val="36"/>
                <w:u w:val="double"/>
              </w:rPr>
              <w:t>学</w:t>
            </w:r>
          </w:rubyBase>
        </w:ruby>
      </w:r>
      <w:r w:rsidR="00E16B1A" w:rsidRPr="00D33147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6"/>
          <w:szCs w:val="36"/>
          <w:u w:val="double"/>
        </w:rPr>
        <w:t>しゅう</w:t>
      </w:r>
      <w:r w:rsidRPr="00D33147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6"/>
          <w:szCs w:val="36"/>
          <w:u w:val="double"/>
        </w:rPr>
        <w:t>の</w:t>
      </w:r>
      <w:r w:rsidR="00E16B1A" w:rsidRPr="00D33147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6"/>
          <w:szCs w:val="36"/>
          <w:u w:val="double"/>
        </w:rPr>
        <w:t>すす</w:t>
      </w:r>
      <w:r w:rsidRPr="00D33147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6"/>
          <w:szCs w:val="36"/>
          <w:u w:val="double"/>
        </w:rPr>
        <w:t>め</w:t>
      </w:r>
      <w:r w:rsidR="00E16B1A" w:rsidRPr="00D33147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6"/>
          <w:szCs w:val="36"/>
          <w:u w:val="double"/>
        </w:rPr>
        <w:t>かた</w:t>
      </w:r>
      <w:r w:rsidRPr="00D33147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6"/>
          <w:szCs w:val="36"/>
          <w:u w:val="double"/>
        </w:rPr>
        <w:t>～</w:t>
      </w:r>
    </w:p>
    <w:p w:rsidR="001A5DA1" w:rsidRPr="001A5DA1" w:rsidRDefault="001A5DA1" w:rsidP="001A5D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</w:p>
    <w:p w:rsidR="001A5DA1" w:rsidRPr="001A5DA1" w:rsidRDefault="001A5DA1" w:rsidP="001A5D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１）</w:t>
      </w:r>
      <w:r w:rsidR="005A120C"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97B66" w:rsidRPr="00897B66">
              <w:rPr>
                <w:rFonts w:ascii="HG丸ｺﾞｼｯｸM-PRO" w:eastAsia="HG丸ｺﾞｼｯｸM-PRO" w:hAnsi="Times New Roman" w:cs="HG丸ｺﾞｼｯｸM-PRO" w:hint="eastAsia"/>
                <w:b/>
                <w:bCs/>
                <w:color w:val="000000"/>
                <w:kern w:val="0"/>
                <w:sz w:val="16"/>
                <w:szCs w:val="32"/>
              </w:rPr>
              <w:t>か</w:t>
            </w:r>
          </w:rt>
          <w:rubyBase>
            <w:r w:rsidR="00897B66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32"/>
                <w:szCs w:val="32"/>
              </w:rPr>
              <w:t>家</w:t>
            </w:r>
          </w:rubyBase>
        </w:ruby>
      </w:r>
      <w:r w:rsidR="00E16B1A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てい</w:t>
      </w:r>
      <w:r w:rsidR="005A120C"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97B66" w:rsidRPr="00897B66">
              <w:rPr>
                <w:rFonts w:ascii="HG丸ｺﾞｼｯｸM-PRO" w:eastAsia="HG丸ｺﾞｼｯｸM-PRO" w:hAnsi="Times New Roman" w:cs="HG丸ｺﾞｼｯｸM-PRO" w:hint="eastAsia"/>
                <w:b/>
                <w:bCs/>
                <w:color w:val="000000"/>
                <w:kern w:val="0"/>
                <w:sz w:val="16"/>
                <w:szCs w:val="32"/>
              </w:rPr>
              <w:t>がく</w:t>
            </w:r>
          </w:rt>
          <w:rubyBase>
            <w:r w:rsidR="00897B66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rubyBase>
        </w:ruby>
      </w:r>
      <w:r w:rsidR="00E16B1A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しゅう</w:t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を</w:t>
      </w:r>
      <w:r w:rsidR="00E16B1A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はじ</w:t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める</w:t>
      </w:r>
      <w:r w:rsidR="005A120C"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97B66" w:rsidRPr="00897B66">
              <w:rPr>
                <w:rFonts w:ascii="HG丸ｺﾞｼｯｸM-PRO" w:eastAsia="HG丸ｺﾞｼｯｸM-PRO" w:hAnsi="Times New Roman" w:cs="HG丸ｺﾞｼｯｸM-PRO" w:hint="eastAsia"/>
                <w:b/>
                <w:bCs/>
                <w:color w:val="000000"/>
                <w:kern w:val="0"/>
                <w:sz w:val="16"/>
                <w:szCs w:val="32"/>
              </w:rPr>
              <w:t>まえ</w:t>
            </w:r>
          </w:rt>
          <w:rubyBase>
            <w:r w:rsidR="00897B66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32"/>
                <w:szCs w:val="32"/>
              </w:rPr>
              <w:t>前</w:t>
            </w:r>
          </w:rubyBase>
        </w:ruby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に</w:t>
      </w:r>
    </w:p>
    <w:tbl>
      <w:tblPr>
        <w:tblW w:w="951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20"/>
        <w:gridCol w:w="9098"/>
      </w:tblGrid>
      <w:tr w:rsidR="001A5DA1" w:rsidRPr="001A5DA1" w:rsidTr="00897B66">
        <w:trPr>
          <w:trHeight w:val="63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DA1" w:rsidRPr="001A5DA1" w:rsidRDefault="001A5DA1" w:rsidP="00E16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１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DA1" w:rsidRPr="001A5DA1" w:rsidRDefault="005A120C" w:rsidP="00FD1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がっこう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学校</w:t>
                  </w:r>
                </w:rubyBase>
              </w:ruby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からの</w:t>
            </w:r>
            <w:r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てがみ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手紙</w:t>
                  </w:r>
                </w:rubyBase>
              </w:ruby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や</w:t>
            </w:r>
            <w:r w:rsidR="0061770F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れんらくを</w:t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，</w:t>
            </w:r>
            <w:r w:rsidR="00FD1BA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おうち</w:t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ひと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人</w:t>
                  </w:r>
                </w:rubyBase>
              </w:ruby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み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見</w:t>
                  </w:r>
                </w:rubyBase>
              </w:ruby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せましたか。</w:t>
            </w:r>
          </w:p>
        </w:tc>
      </w:tr>
      <w:tr w:rsidR="001A5DA1" w:rsidRPr="001A5DA1" w:rsidTr="00897B66">
        <w:trPr>
          <w:trHeight w:val="63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DA1" w:rsidRPr="001A5DA1" w:rsidRDefault="001A5DA1" w:rsidP="00E16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２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DA1" w:rsidRPr="001A5DA1" w:rsidRDefault="00E16B1A" w:rsidP="00897B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つくえ</w:t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の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うえ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上</w:t>
                  </w:r>
                </w:rubyBase>
              </w:ruby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や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つくえ</w:t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まわり</w:t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は，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せい</w:t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とん</w:t>
            </w:r>
            <w:r w:rsidR="00897B6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できていますか。</w:t>
            </w:r>
          </w:p>
        </w:tc>
      </w:tr>
      <w:tr w:rsidR="001A5DA1" w:rsidRPr="001A5DA1" w:rsidTr="00897B66">
        <w:trPr>
          <w:trHeight w:val="63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DA1" w:rsidRPr="001A5DA1" w:rsidRDefault="001A5DA1" w:rsidP="00E16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３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DA1" w:rsidRPr="001A5DA1" w:rsidRDefault="001A5DA1" w:rsidP="00897B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テレビやゲーム，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おんがく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音楽</w:t>
                  </w:r>
                </w:rubyBase>
              </w:ruby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などは</w:t>
            </w:r>
            <w:r w:rsidR="00897B6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97B6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け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していますか。</w:t>
            </w:r>
          </w:p>
        </w:tc>
      </w:tr>
      <w:tr w:rsidR="001A5DA1" w:rsidRPr="001A5DA1" w:rsidTr="00897B66">
        <w:trPr>
          <w:trHeight w:val="63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DA1" w:rsidRPr="001A5DA1" w:rsidRDefault="001A5DA1" w:rsidP="00E16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４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DA1" w:rsidRPr="001A5DA1" w:rsidRDefault="005A120C" w:rsidP="00897B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がく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学</w:t>
                  </w:r>
                </w:rubyBase>
              </w:ruby>
            </w:r>
            <w:r w:rsid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しゅう</w:t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に</w:t>
            </w:r>
            <w:r w:rsidR="00897B6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ひつよう</w:t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よう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用</w:t>
                  </w:r>
                </w:rubyBase>
              </w:ruby>
            </w:r>
            <w:r w:rsid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ぐ</w:t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w w:val="90"/>
                <w:kern w:val="0"/>
                <w:sz w:val="24"/>
                <w:szCs w:val="24"/>
              </w:rPr>
              <w:t>（えん</w:t>
            </w:r>
            <w:r w:rsidR="00E16B1A">
              <w:rPr>
                <w:rFonts w:ascii="Times New Roman" w:eastAsia="HG丸ｺﾞｼｯｸM-PRO" w:hAnsi="Times New Roman" w:cs="HG丸ｺﾞｼｯｸM-PRO" w:hint="eastAsia"/>
                <w:color w:val="000000"/>
                <w:w w:val="90"/>
                <w:kern w:val="0"/>
                <w:sz w:val="24"/>
                <w:szCs w:val="24"/>
              </w:rPr>
              <w:t>ぴつ</w:t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w w:val="90"/>
                <w:kern w:val="0"/>
                <w:sz w:val="24"/>
                <w:szCs w:val="24"/>
              </w:rPr>
              <w:t>・</w:t>
            </w:r>
            <w:r w:rsidR="00E16B1A">
              <w:rPr>
                <w:rFonts w:ascii="Times New Roman" w:eastAsia="HG丸ｺﾞｼｯｸM-PRO" w:hAnsi="Times New Roman" w:cs="HG丸ｺﾞｼｯｸM-PRO" w:hint="eastAsia"/>
                <w:color w:val="000000"/>
                <w:w w:val="90"/>
                <w:kern w:val="0"/>
                <w:sz w:val="24"/>
                <w:szCs w:val="24"/>
              </w:rPr>
              <w:t>け</w:t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w w:val="90"/>
                <w:kern w:val="0"/>
                <w:sz w:val="24"/>
                <w:szCs w:val="24"/>
              </w:rPr>
              <w:t>しゴム・ノート・</w:t>
            </w:r>
            <w:r>
              <w:rPr>
                <w:rFonts w:ascii="Times New Roman" w:eastAsia="HG丸ｺﾞｼｯｸM-PRO" w:hAnsi="Times New Roman" w:cs="HG丸ｺﾞｼｯｸM-PRO"/>
                <w:color w:val="000000"/>
                <w:w w:val="9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w w:val="90"/>
                      <w:kern w:val="0"/>
                      <w:sz w:val="12"/>
                      <w:szCs w:val="24"/>
                    </w:rPr>
                    <w:t>した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w w:val="90"/>
                      <w:kern w:val="0"/>
                      <w:sz w:val="24"/>
                      <w:szCs w:val="24"/>
                    </w:rPr>
                    <w:t>下</w:t>
                  </w:r>
                </w:rubyBase>
              </w:ruby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w w:val="90"/>
                <w:kern w:val="0"/>
                <w:sz w:val="24"/>
                <w:szCs w:val="24"/>
              </w:rPr>
              <w:t>じき）</w:t>
            </w:r>
            <w:r w:rsid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は，</w:t>
            </w:r>
            <w:r w:rsidR="001A5DA1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そろっていますか。</w:t>
            </w:r>
          </w:p>
        </w:tc>
      </w:tr>
    </w:tbl>
    <w:p w:rsidR="001A5DA1" w:rsidRDefault="001A5DA1" w:rsidP="001A5DA1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2"/>
          <w:szCs w:val="32"/>
        </w:rPr>
      </w:pPr>
    </w:p>
    <w:p w:rsidR="001A5DA1" w:rsidRPr="001A5DA1" w:rsidRDefault="001A5DA1" w:rsidP="001A5D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２）</w:t>
      </w:r>
      <w:r w:rsidR="005A120C"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33147" w:rsidRPr="00D33147">
              <w:rPr>
                <w:rFonts w:ascii="HG丸ｺﾞｼｯｸM-PRO" w:eastAsia="HG丸ｺﾞｼｯｸM-PRO" w:hAnsi="Times New Roman" w:cs="HG丸ｺﾞｼｯｸM-PRO" w:hint="eastAsia"/>
                <w:b/>
                <w:bCs/>
                <w:color w:val="000000"/>
                <w:kern w:val="0"/>
                <w:sz w:val="16"/>
                <w:szCs w:val="32"/>
              </w:rPr>
              <w:t>がく</w:t>
            </w:r>
          </w:rt>
          <w:rubyBase>
            <w:r w:rsidR="00D33147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rubyBase>
        </w:ruby>
      </w:r>
      <w:r w:rsidR="00D33147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しゅう</w:t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の</w:t>
      </w:r>
      <w:r w:rsidR="00D33147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すすめかた</w:t>
      </w:r>
    </w:p>
    <w:p w:rsidR="001A5DA1" w:rsidRPr="001A5DA1" w:rsidRDefault="001A5DA1" w:rsidP="001A5D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  <w:r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 xml:space="preserve">①　</w:t>
      </w:r>
      <w:r w:rsidR="005A120C">
        <w:rPr>
          <w:rFonts w:ascii="Times New Roman" w:eastAsia="HG丸ｺﾞｼｯｸM-PRO" w:hAnsi="Times New Roman" w:cs="HG丸ｺﾞｼｯｸM-PRO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B66" w:rsidRPr="00897B66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4"/>
                <w:szCs w:val="28"/>
              </w:rPr>
              <w:t>きょう</w:t>
            </w:r>
          </w:rt>
          <w:rubyBase>
            <w:r w:rsidR="00897B6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今日</w:t>
            </w:r>
          </w:rubyBase>
        </w:ruby>
      </w:r>
      <w:r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の</w:t>
      </w:r>
      <w:r w:rsidR="00E16B1A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しゅくだい</w:t>
      </w:r>
      <w:r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 xml:space="preserve">　　→　　②　</w:t>
      </w:r>
      <w:r w:rsidR="005A120C">
        <w:rPr>
          <w:rFonts w:ascii="Times New Roman" w:eastAsia="HG丸ｺﾞｼｯｸM-PRO" w:hAnsi="Times New Roman" w:cs="HG丸ｺﾞｼｯｸM-PRO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B66" w:rsidRPr="00897B66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4"/>
                <w:szCs w:val="28"/>
              </w:rPr>
              <w:t>どく</w:t>
            </w:r>
          </w:rt>
          <w:rubyBase>
            <w:r w:rsidR="00897B6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読</w:t>
            </w:r>
          </w:rubyBase>
        </w:ruby>
      </w:r>
      <w:r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 xml:space="preserve">　</w:t>
      </w:r>
      <w:r w:rsidR="005A120C">
        <w:rPr>
          <w:rFonts w:ascii="Times New Roman" w:eastAsia="HG丸ｺﾞｼｯｸM-PRO" w:hAnsi="Times New Roman" w:cs="HG丸ｺﾞｼｯｸM-PRO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B66" w:rsidRPr="00897B66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4"/>
                <w:szCs w:val="28"/>
              </w:rPr>
              <w:t>しょ</w:t>
            </w:r>
          </w:rt>
          <w:rubyBase>
            <w:r w:rsidR="00897B6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書</w:t>
            </w:r>
          </w:rubyBase>
        </w:ruby>
      </w:r>
      <w:r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 xml:space="preserve">　　→　　③　</w:t>
      </w:r>
      <w:r w:rsidR="005A120C">
        <w:rPr>
          <w:rFonts w:ascii="Times New Roman" w:eastAsia="HG丸ｺﾞｼｯｸM-PRO" w:hAnsi="Times New Roman" w:cs="HG丸ｺﾞｼｯｸM-PRO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B66" w:rsidRPr="00897B66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4"/>
                <w:szCs w:val="28"/>
              </w:rPr>
              <w:t>じ</w:t>
            </w:r>
          </w:rt>
          <w:rubyBase>
            <w:r w:rsidR="00897B6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自</w:t>
            </w:r>
          </w:rubyBase>
        </w:ruby>
      </w:r>
      <w:r w:rsidR="00E16B1A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しゅ</w:t>
      </w:r>
      <w:r w:rsidR="005A120C">
        <w:rPr>
          <w:rFonts w:ascii="Times New Roman" w:eastAsia="HG丸ｺﾞｼｯｸM-PRO" w:hAnsi="Times New Roman" w:cs="HG丸ｺﾞｼｯｸM-PRO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B66" w:rsidRPr="00897B66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4"/>
                <w:szCs w:val="28"/>
              </w:rPr>
              <w:t>がく</w:t>
            </w:r>
          </w:rt>
          <w:rubyBase>
            <w:r w:rsidR="00897B6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学</w:t>
            </w:r>
          </w:rubyBase>
        </w:ruby>
      </w:r>
      <w:r w:rsidR="00E16B1A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しゅう</w:t>
      </w:r>
    </w:p>
    <w:p w:rsidR="001A5DA1" w:rsidRPr="001A5DA1" w:rsidRDefault="001A5DA1" w:rsidP="00D33147">
      <w:pPr>
        <w:overflowPunct w:val="0"/>
        <w:spacing w:line="4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  <w:r w:rsidRPr="001A5DA1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       </w:t>
      </w:r>
      <w:r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＊　</w:t>
      </w:r>
      <w:r w:rsidR="005A120C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147" w:rsidRPr="00D33147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0"/>
                <w:szCs w:val="21"/>
              </w:rPr>
              <w:t>ただ</w:t>
            </w:r>
          </w:rt>
          <w:rubyBase>
            <w:r w:rsidR="00D3314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正</w:t>
            </w:r>
          </w:rubyBase>
        </w:ruby>
      </w:r>
      <w:r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しいしせいで</w:t>
      </w:r>
      <w:r w:rsidR="00E16B1A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とりくもう</w:t>
      </w:r>
      <w:r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。</w:t>
      </w:r>
    </w:p>
    <w:p w:rsidR="001A5DA1" w:rsidRPr="001A5DA1" w:rsidRDefault="001A5DA1" w:rsidP="00D33147">
      <w:pPr>
        <w:overflowPunct w:val="0"/>
        <w:spacing w:line="4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  <w:r w:rsidRPr="001A5DA1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       </w:t>
      </w:r>
      <w:r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＊</w:t>
      </w:r>
      <w:r w:rsidRPr="001A5DA1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 </w:t>
      </w:r>
      <w:r w:rsidR="00E16B1A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あそ</w:t>
      </w:r>
      <w:r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びや</w:t>
      </w:r>
      <w:r w:rsidR="005A120C"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147" w:rsidRPr="00D33147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0"/>
                <w:szCs w:val="21"/>
              </w:rPr>
              <w:t>やす</w:t>
            </w:r>
          </w:rt>
          <w:rubyBase>
            <w:r w:rsidR="00D3314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休</w:t>
            </w:r>
          </w:rubyBase>
        </w:ruby>
      </w:r>
      <w:r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みとのけじめをきちんとつけよう。</w:t>
      </w:r>
    </w:p>
    <w:p w:rsidR="001A5DA1" w:rsidRPr="001A5DA1" w:rsidRDefault="00583B96" w:rsidP="001A5D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  <w:r>
        <w:rPr>
          <w:rFonts w:ascii="Times New Roman" w:eastAsia="HG丸ｺﾞｼｯｸM-PRO" w:hAnsi="Times New Roman" w:cs="Times New Roman"/>
          <w:noProof/>
          <w:color w:val="000000"/>
          <w:kern w:val="0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4923906</wp:posOffset>
            </wp:positionH>
            <wp:positionV relativeFrom="paragraph">
              <wp:posOffset>112222</wp:posOffset>
            </wp:positionV>
            <wp:extent cx="1753061" cy="1898073"/>
            <wp:effectExtent l="19050" t="0" r="0" b="0"/>
            <wp:wrapNone/>
            <wp:docPr id="4" name="図 4" descr="http://kids.wanpug.com/illust/illust1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ds.wanpug.com/illust/illust13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061" cy="189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DA1" w:rsidRPr="001A5DA1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</w:t>
      </w:r>
    </w:p>
    <w:p w:rsidR="001A5DA1" w:rsidRPr="001A5DA1" w:rsidRDefault="001A5DA1" w:rsidP="001A5D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  <w:r w:rsidRPr="001A5DA1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   </w:t>
      </w:r>
      <w:r w:rsidR="005A120C"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97B66" w:rsidRPr="00897B66">
              <w:rPr>
                <w:rFonts w:ascii="HG丸ｺﾞｼｯｸM-PRO" w:eastAsia="HG丸ｺﾞｼｯｸM-PRO" w:hAnsi="Times New Roman" w:cs="HG丸ｺﾞｼｯｸM-PRO" w:hint="eastAsia"/>
                <w:b/>
                <w:bCs/>
                <w:color w:val="000000"/>
                <w:kern w:val="0"/>
                <w:sz w:val="13"/>
                <w:szCs w:val="26"/>
              </w:rPr>
              <w:t>がく</w:t>
            </w:r>
          </w:rt>
          <w:rubyBase>
            <w:r w:rsidR="00897B66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6"/>
                <w:szCs w:val="26"/>
              </w:rPr>
              <w:t>学</w:t>
            </w:r>
          </w:rubyBase>
        </w:ruby>
      </w:r>
      <w:r w:rsidR="00E16B1A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6"/>
          <w:szCs w:val="26"/>
        </w:rPr>
        <w:t>しゅう</w:t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6"/>
          <w:szCs w:val="26"/>
        </w:rPr>
        <w:t>が</w:t>
      </w:r>
      <w:r w:rsidR="00E16B1A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6"/>
          <w:szCs w:val="26"/>
        </w:rPr>
        <w:t>お</w:t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6"/>
          <w:szCs w:val="26"/>
        </w:rPr>
        <w:t>わったら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20"/>
        <w:gridCol w:w="6972"/>
      </w:tblGrid>
      <w:tr w:rsidR="001A5DA1" w:rsidRPr="001A5DA1" w:rsidTr="002638C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DA1" w:rsidRPr="001A5DA1" w:rsidRDefault="001A5DA1" w:rsidP="00E16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１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DA1" w:rsidRPr="00E16B1A" w:rsidRDefault="001A5DA1" w:rsidP="00897B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おうちの人に，しゅくだいを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み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見</w:t>
                  </w:r>
                </w:rubyBase>
              </w:ruby>
            </w:r>
            <w:r w:rsidR="00A12A3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せます</w:t>
            </w:r>
            <w:r w:rsidRP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1A5DA1" w:rsidRPr="001A5DA1" w:rsidTr="002638C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DA1" w:rsidRPr="001A5DA1" w:rsidRDefault="001A5DA1" w:rsidP="001A5D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２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DA1" w:rsidRPr="00E16B1A" w:rsidRDefault="001A5DA1" w:rsidP="00897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E16B1A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  <w:t>つくえの</w:t>
            </w:r>
            <w:r w:rsidR="005A120C"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Times New Roman" w:hint="eastAsia"/>
                      <w:color w:val="000000"/>
                      <w:kern w:val="0"/>
                      <w:sz w:val="12"/>
                      <w:szCs w:val="24"/>
                    </w:rPr>
                    <w:t>うえ</w:t>
                  </w:r>
                </w:rt>
                <w:rubyBase>
                  <w:r w:rsidR="00897B66">
                    <w:rPr>
                      <w:rFonts w:ascii="HG丸ｺﾞｼｯｸM-PRO" w:eastAsia="HG丸ｺﾞｼｯｸM-PRO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上</w:t>
                  </w:r>
                </w:rubyBase>
              </w:ruby>
            </w:r>
            <w:r w:rsidR="00A12A3E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  <w:t>のかたづけをします</w:t>
            </w:r>
            <w:r w:rsidRPr="00E16B1A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1A5DA1" w:rsidRPr="001A5DA1" w:rsidTr="002638C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DA1" w:rsidRPr="001A5DA1" w:rsidRDefault="001A5DA1" w:rsidP="00E16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３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DA1" w:rsidRPr="00E16B1A" w:rsidRDefault="001A5DA1" w:rsidP="005D4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れんらくちょうを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み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て，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4721" w:rsidRPr="005D4721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5D4721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2638C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のはんせいと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4721" w:rsidRPr="005D4721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あす</w:t>
                  </w:r>
                </w:rt>
                <w:rubyBase>
                  <w:r w:rsidR="005D4721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明日</w:t>
                  </w:r>
                </w:rubyBase>
              </w:ruby>
            </w:r>
            <w:r w:rsidR="00A12A3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のじゅんびをします</w:t>
            </w:r>
            <w:r w:rsidRP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1A5DA1" w:rsidRPr="001A5DA1" w:rsidTr="002638C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1" w:rsidRPr="001A5DA1" w:rsidRDefault="001A5DA1" w:rsidP="00E16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４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1" w:rsidRPr="00E16B1A" w:rsidRDefault="001A5DA1" w:rsidP="002731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えんぴつは，け</w:t>
            </w:r>
            <w:r w:rsidR="00ED31B9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ず</w:t>
            </w:r>
            <w:r w:rsidRP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りましたか。わすれものは，ないですか。</w:t>
            </w:r>
          </w:p>
        </w:tc>
      </w:tr>
    </w:tbl>
    <w:p w:rsidR="001A5DA1" w:rsidRDefault="001A5DA1" w:rsidP="001A5DA1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2"/>
          <w:szCs w:val="32"/>
        </w:rPr>
      </w:pPr>
    </w:p>
    <w:p w:rsidR="001A5DA1" w:rsidRPr="001A5DA1" w:rsidRDefault="001A5DA1" w:rsidP="001A5D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３）</w:t>
      </w:r>
      <w:r w:rsidR="00897B66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きそく</w:t>
      </w:r>
      <w:r w:rsidR="005A120C"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97B66" w:rsidRPr="00897B66">
              <w:rPr>
                <w:rFonts w:ascii="HG丸ｺﾞｼｯｸM-PRO" w:eastAsia="HG丸ｺﾞｼｯｸM-PRO" w:hAnsi="Times New Roman" w:cs="HG丸ｺﾞｼｯｸM-PRO" w:hint="eastAsia"/>
                <w:b/>
                <w:bCs/>
                <w:color w:val="000000"/>
                <w:kern w:val="0"/>
                <w:sz w:val="16"/>
                <w:szCs w:val="32"/>
              </w:rPr>
              <w:t>ただ</w:t>
            </w:r>
          </w:rt>
          <w:rubyBase>
            <w:r w:rsidR="00897B66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32"/>
                <w:szCs w:val="32"/>
              </w:rPr>
              <w:t>正</w:t>
            </w:r>
          </w:rubyBase>
        </w:ruby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しい</w:t>
      </w:r>
      <w:r w:rsidR="005A120C"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97B66" w:rsidRPr="00897B66">
              <w:rPr>
                <w:rFonts w:ascii="HG丸ｺﾞｼｯｸM-PRO" w:eastAsia="HG丸ｺﾞｼｯｸM-PRO" w:hAnsi="Times New Roman" w:cs="HG丸ｺﾞｼｯｸM-PRO" w:hint="eastAsia"/>
                <w:b/>
                <w:bCs/>
                <w:color w:val="000000"/>
                <w:kern w:val="0"/>
                <w:sz w:val="16"/>
                <w:szCs w:val="32"/>
              </w:rPr>
              <w:t>せいかつ</w:t>
            </w:r>
          </w:rt>
          <w:rubyBase>
            <w:r w:rsidR="00897B66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32"/>
                <w:szCs w:val="32"/>
              </w:rPr>
              <w:t>生活</w:t>
            </w:r>
          </w:rubyBase>
        </w:ruby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をしま</w:t>
      </w:r>
      <w:r w:rsidR="00A12A3E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す</w:t>
      </w:r>
      <w:r w:rsidR="00A12A3E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!!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376"/>
      </w:tblGrid>
      <w:tr w:rsidR="001A5DA1" w:rsidRPr="001A5DA1" w:rsidTr="00D33147">
        <w:trPr>
          <w:trHeight w:val="3157"/>
        </w:trPr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23" w:rsidRDefault="001A5DA1" w:rsidP="00897B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0" w:lineRule="exac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</w:pPr>
            <w:r w:rsidRPr="001A5DA1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A5DA1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○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まいにち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毎日</w:t>
                  </w:r>
                </w:rubyBase>
              </w:ruby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８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じかん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時間</w:t>
                  </w:r>
                </w:rubyBase>
              </w:ruby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から９時間は</w:t>
            </w:r>
            <w:r w:rsidR="000A0A2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ね</w:t>
            </w:r>
            <w:r w:rsidR="00A12A3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ます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A5DA1" w:rsidRPr="001A5DA1" w:rsidRDefault="001A5DA1" w:rsidP="00897B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0" w:lineRule="exact"/>
              <w:ind w:firstLineChars="200" w:firstLine="446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（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ごご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午後</w:t>
                  </w:r>
                </w:rubyBase>
              </w:ruby>
            </w:r>
            <w:r w:rsidR="00897B6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９時までには</w:t>
            </w:r>
            <w:r w:rsidR="00897B6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97B6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ねて，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ごぜん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午前</w:t>
                  </w:r>
                </w:rubyBase>
              </w:ruby>
            </w:r>
            <w:r w:rsidR="000A0A2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６時３０分には</w:t>
            </w:r>
            <w:r w:rsidR="00A12A3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おきます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1A5DA1" w:rsidRPr="001A5DA1" w:rsidRDefault="001A5DA1" w:rsidP="00897B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A5DA1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○</w:t>
            </w:r>
            <w:r w:rsidRPr="001A5DA1"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0A0A2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あさ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ごはんをしっかり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た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食</w:t>
                  </w:r>
                </w:rubyBase>
              </w:ruby>
            </w:r>
            <w:r w:rsidR="00A12A3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べます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A5DA1" w:rsidRPr="001A5DA1" w:rsidRDefault="001A5DA1" w:rsidP="00897B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A5DA1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○</w:t>
            </w:r>
            <w:r w:rsidRPr="001A5DA1"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まい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毎</w:t>
                  </w:r>
                </w:rubyBase>
              </w:ruby>
            </w:r>
            <w:r w:rsidR="000A0A2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あさ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，</w:t>
            </w:r>
            <w:r w:rsidR="000A0A2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はいべん</w:t>
            </w:r>
            <w:r w:rsidR="00A12A3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（うんこ）をしておきます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A5DA1" w:rsidRPr="001A5DA1" w:rsidRDefault="001A5DA1" w:rsidP="00897B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A5DA1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○</w:t>
            </w:r>
            <w:r w:rsidRPr="001A5DA1"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テレビやゲームの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じかん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時間</w:t>
                  </w:r>
                </w:rubyBase>
              </w:ruby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を</w:t>
            </w:r>
            <w:r w:rsidR="000A0A2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き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めて</w:t>
            </w:r>
            <w:r w:rsidR="00897B6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，</w:t>
            </w:r>
            <w:r w:rsidR="000A0A2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まも</w:t>
            </w:r>
            <w:r w:rsidR="00A12A3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ります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。（１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にち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ぷん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分</w:t>
                  </w:r>
                </w:rubyBase>
              </w:ruby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1A5DA1" w:rsidRPr="001A5DA1" w:rsidRDefault="001A5DA1" w:rsidP="00897B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A5DA1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○</w:t>
            </w:r>
            <w:r w:rsidRPr="001A5DA1"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5A120C"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Times New Roman" w:hint="eastAsia"/>
                      <w:color w:val="000000"/>
                      <w:kern w:val="0"/>
                      <w:sz w:val="12"/>
                      <w:szCs w:val="24"/>
                    </w:rPr>
                    <w:t>じぶん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0A0A23">
              <w:rPr>
                <w:rFonts w:ascii="Times New Roman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  <w:t>で</w:t>
            </w:r>
            <w:r w:rsidR="00D33147">
              <w:rPr>
                <w:rFonts w:ascii="Times New Roman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A0A23">
              <w:rPr>
                <w:rFonts w:ascii="Times New Roman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  <w:t>できる</w:t>
            </w:r>
            <w:r w:rsidR="005A120C"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Times New Roman" w:hint="eastAsia"/>
                      <w:color w:val="000000"/>
                      <w:kern w:val="0"/>
                      <w:sz w:val="12"/>
                      <w:szCs w:val="24"/>
                    </w:rPr>
                    <w:t>いえ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家</w:t>
                  </w:r>
                </w:rubyBase>
              </w:ruby>
            </w:r>
            <w:r w:rsidR="000A0A23">
              <w:rPr>
                <w:rFonts w:ascii="Times New Roman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  <w:t>の</w:t>
            </w:r>
            <w:r w:rsidR="000A0A2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お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て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手</w:t>
                  </w:r>
                </w:rubyBase>
              </w:ruby>
            </w:r>
            <w:r w:rsidR="000A0A2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つだいをきめて，</w:t>
            </w:r>
            <w:r w:rsidR="005A120C"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B66" w:rsidRPr="00897B66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12"/>
                      <w:szCs w:val="24"/>
                    </w:rPr>
                    <w:t>まいにち</w:t>
                  </w:r>
                </w:rt>
                <w:rubyBase>
                  <w:r w:rsidR="00897B66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毎日</w:t>
                  </w:r>
                </w:rubyBase>
              </w:ruby>
            </w:r>
            <w:r w:rsidR="00A12A3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とりくみます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。</w:t>
            </w:r>
            <w:r w:rsidR="000A0A2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（　　</w:t>
            </w:r>
            <w:r w:rsidR="00A12A3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0A0A2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</w:tc>
      </w:tr>
    </w:tbl>
    <w:p w:rsidR="00E16B1A" w:rsidRPr="002638CC" w:rsidRDefault="00583B96" w:rsidP="00E16B1A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6"/>
          <w:szCs w:val="36"/>
        </w:rPr>
      </w:pPr>
      <w:r w:rsidRPr="002638CC">
        <w:rPr>
          <w:rFonts w:ascii="Times New Roman" w:eastAsia="HG丸ｺﾞｼｯｸM-PRO" w:hAnsi="Times New Roman" w:cs="HG丸ｺﾞｼｯｸM-PRO" w:hint="eastAsia"/>
          <w:b/>
          <w:bCs/>
          <w:noProof/>
          <w:color w:val="000000"/>
          <w:kern w:val="0"/>
          <w:sz w:val="32"/>
          <w:szCs w:val="36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4674524</wp:posOffset>
            </wp:positionH>
            <wp:positionV relativeFrom="paragraph">
              <wp:posOffset>-290599</wp:posOffset>
            </wp:positionV>
            <wp:extent cx="1446357" cy="1579418"/>
            <wp:effectExtent l="19050" t="0" r="1443" b="0"/>
            <wp:wrapNone/>
            <wp:docPr id="10" name="図 10" descr="フリーイラスト, ベクトル / ベクター, AIデータ, 人物のイラスト, 少年のイラスト, 勉強 / 学習, 書く, 商用利用可能, 改変可能, クレジット不必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フリーイラスト, ベクトル / ベクター, AIデータ, 人物のイラスト, 少年のイラスト, 勉強 / 学習, 書く, 商用利用可能, 改変可能, クレジット不必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357" cy="157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B1A" w:rsidRPr="002638CC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6"/>
        </w:rPr>
        <w:t>【</w:t>
      </w:r>
      <w:r w:rsidR="000A0A23" w:rsidRPr="002638CC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6"/>
        </w:rPr>
        <w:t>中高</w:t>
      </w:r>
      <w:r w:rsidR="00E16B1A" w:rsidRPr="002638CC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6"/>
        </w:rPr>
        <w:t>学年　子ども用】</w:t>
      </w:r>
    </w:p>
    <w:p w:rsidR="00E16B1A" w:rsidRPr="002638CC" w:rsidRDefault="00E16B1A" w:rsidP="00E16B1A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2"/>
          <w:szCs w:val="21"/>
          <w:u w:val="double"/>
        </w:rPr>
      </w:pPr>
      <w:r w:rsidRPr="002638CC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40"/>
          <w:szCs w:val="36"/>
          <w:u w:val="double"/>
        </w:rPr>
        <w:t>～家</w:t>
      </w:r>
      <w:r w:rsidR="000A0A23" w:rsidRPr="002638CC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40"/>
          <w:szCs w:val="36"/>
          <w:u w:val="double"/>
        </w:rPr>
        <w:t>庭</w:t>
      </w:r>
      <w:r w:rsidRPr="002638CC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40"/>
          <w:szCs w:val="36"/>
          <w:u w:val="double"/>
        </w:rPr>
        <w:t>学</w:t>
      </w:r>
      <w:r w:rsidR="000A0A23" w:rsidRPr="002638CC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40"/>
          <w:szCs w:val="36"/>
          <w:u w:val="double"/>
        </w:rPr>
        <w:t>習</w:t>
      </w:r>
      <w:r w:rsidRPr="002638CC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40"/>
          <w:szCs w:val="36"/>
          <w:u w:val="double"/>
        </w:rPr>
        <w:t>の</w:t>
      </w:r>
      <w:r w:rsidR="000A0A23" w:rsidRPr="002638CC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40"/>
          <w:szCs w:val="36"/>
          <w:u w:val="double"/>
        </w:rPr>
        <w:t>進め方</w:t>
      </w:r>
      <w:r w:rsidRPr="002638CC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40"/>
          <w:szCs w:val="36"/>
          <w:u w:val="double"/>
        </w:rPr>
        <w:t>～</w:t>
      </w:r>
    </w:p>
    <w:p w:rsidR="00E16B1A" w:rsidRPr="001A5DA1" w:rsidRDefault="00E16B1A" w:rsidP="00E16B1A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</w:p>
    <w:p w:rsidR="00E16B1A" w:rsidRPr="001A5DA1" w:rsidRDefault="00E16B1A" w:rsidP="00E16B1A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１）</w:t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家</w:t>
      </w:r>
      <w:r w:rsidR="000A0A23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庭</w:t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学</w:t>
      </w:r>
      <w:r w:rsidR="000A0A23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習</w:t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を</w:t>
      </w:r>
      <w:r w:rsidR="000A0A23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始める</w:t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前に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20"/>
        <w:gridCol w:w="8956"/>
      </w:tblGrid>
      <w:tr w:rsidR="00E16B1A" w:rsidRPr="001A5DA1" w:rsidTr="00D33147">
        <w:trPr>
          <w:trHeight w:val="6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B1A" w:rsidRPr="001A5DA1" w:rsidRDefault="00E16B1A" w:rsidP="00E16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１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B1A" w:rsidRPr="001A5DA1" w:rsidRDefault="000A0A23" w:rsidP="00FD1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学校</w:t>
            </w:r>
            <w:r w:rsidR="00E16B1A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からの手</w:t>
            </w:r>
            <w:r w:rsidR="00897B6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紙</w:t>
            </w:r>
            <w:r w:rsidR="00E16B1A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や</w:t>
            </w:r>
            <w:r w:rsid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れんらくを</w:t>
            </w:r>
            <w:r w:rsidR="00E16B1A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，</w:t>
            </w:r>
            <w:r w:rsidR="00FD1BA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おうち</w:t>
            </w:r>
            <w:r w:rsidR="00E16B1A"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の人に見せましたか。</w:t>
            </w:r>
          </w:p>
        </w:tc>
      </w:tr>
      <w:tr w:rsidR="00E16B1A" w:rsidRPr="001A5DA1" w:rsidTr="00D33147">
        <w:trPr>
          <w:trHeight w:val="6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B1A" w:rsidRPr="001A5DA1" w:rsidRDefault="00E16B1A" w:rsidP="00E16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２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B1A" w:rsidRPr="001A5DA1" w:rsidRDefault="00E16B1A" w:rsidP="00D33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つくえ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の上や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つくえ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の</w:t>
            </w:r>
            <w:r w:rsidR="00D3314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周り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は，</w:t>
            </w:r>
            <w:r w:rsidR="00D3314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整とん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できていますか。</w:t>
            </w:r>
          </w:p>
        </w:tc>
      </w:tr>
      <w:tr w:rsidR="00E16B1A" w:rsidRPr="001A5DA1" w:rsidTr="00D33147">
        <w:trPr>
          <w:trHeight w:val="6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B1A" w:rsidRPr="001A5DA1" w:rsidRDefault="00E16B1A" w:rsidP="00E16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３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B1A" w:rsidRPr="001A5DA1" w:rsidRDefault="00E16B1A" w:rsidP="00E16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テレビやゲーム，音楽などは消していますか。</w:t>
            </w:r>
          </w:p>
        </w:tc>
      </w:tr>
      <w:tr w:rsidR="00E16B1A" w:rsidRPr="001A5DA1" w:rsidTr="00D33147">
        <w:trPr>
          <w:trHeight w:val="6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B1A" w:rsidRPr="001A5DA1" w:rsidRDefault="00E16B1A" w:rsidP="00E16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４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B1A" w:rsidRPr="001A5DA1" w:rsidRDefault="00D33147" w:rsidP="00D33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学習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必要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用具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w w:val="90"/>
                <w:kern w:val="0"/>
                <w:sz w:val="24"/>
                <w:szCs w:val="24"/>
              </w:rPr>
              <w:t>（えん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w w:val="90"/>
                <w:kern w:val="0"/>
                <w:sz w:val="24"/>
                <w:szCs w:val="24"/>
              </w:rPr>
              <w:t>筆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w w:val="90"/>
                <w:kern w:val="0"/>
                <w:sz w:val="24"/>
                <w:szCs w:val="24"/>
              </w:rPr>
              <w:t>・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w w:val="90"/>
                <w:kern w:val="0"/>
                <w:sz w:val="24"/>
                <w:szCs w:val="24"/>
              </w:rPr>
              <w:t>消しゴム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w w:val="90"/>
                <w:kern w:val="0"/>
                <w:sz w:val="24"/>
                <w:szCs w:val="24"/>
              </w:rPr>
              <w:t>・ノート・下じき）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は，</w:t>
            </w: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そろっていますか。</w:t>
            </w:r>
          </w:p>
        </w:tc>
      </w:tr>
    </w:tbl>
    <w:p w:rsidR="00E16B1A" w:rsidRDefault="00E16B1A" w:rsidP="00E16B1A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2"/>
          <w:szCs w:val="32"/>
        </w:rPr>
      </w:pPr>
    </w:p>
    <w:p w:rsidR="00E16B1A" w:rsidRPr="001A5DA1" w:rsidRDefault="00E16B1A" w:rsidP="00E16B1A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２）</w:t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学習の進め方</w:t>
      </w:r>
    </w:p>
    <w:p w:rsidR="00E16B1A" w:rsidRPr="001A5DA1" w:rsidRDefault="00E16B1A" w:rsidP="00E16B1A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  <w:r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①　今日の</w:t>
      </w:r>
      <w:r w:rsidR="00D33147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宿題　　→　　②</w:t>
      </w:r>
      <w:r w:rsidR="001371E8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 xml:space="preserve">　自主</w:t>
      </w:r>
      <w:r w:rsidR="001371E8"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学</w:t>
      </w:r>
      <w:r w:rsidR="001371E8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習</w:t>
      </w:r>
      <w:r w:rsidR="00D33147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 xml:space="preserve">　　　→　　③　</w:t>
      </w:r>
      <w:r w:rsidR="001371E8">
        <w:rPr>
          <w:rFonts w:ascii="Times New Roman" w:eastAsia="HG丸ｺﾞｼｯｸM-PRO" w:hAnsi="Times New Roman" w:cs="HG丸ｺﾞｼｯｸM-PRO" w:hint="eastAsia"/>
          <w:color w:val="000000"/>
          <w:kern w:val="0"/>
          <w:sz w:val="28"/>
          <w:szCs w:val="28"/>
        </w:rPr>
        <w:t>読　書</w:t>
      </w:r>
    </w:p>
    <w:p w:rsidR="00E16B1A" w:rsidRPr="001A5DA1" w:rsidRDefault="001371E8" w:rsidP="00E16B1A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  <w:r>
        <w:rPr>
          <w:rFonts w:ascii="Times New Roman" w:eastAsia="HG丸ｺﾞｼｯｸM-PRO" w:hAnsi="Times New Roman" w:cs="Times New Roman"/>
          <w:noProof/>
          <w:color w:val="000000"/>
          <w:kern w:val="0"/>
          <w:szCs w:val="21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101600</wp:posOffset>
            </wp:positionV>
            <wp:extent cx="1611630" cy="2484755"/>
            <wp:effectExtent l="19050" t="0" r="7620" b="0"/>
            <wp:wrapNone/>
            <wp:docPr id="7" name="sb-player" descr="http://free-illustrations-ls01.gatag.net/images/lgi01a20140904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-player" descr="http://free-illustrations-ls01.gatag.net/images/lgi01a2014090407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 l="5798" r="7783" b="4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48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B1A" w:rsidRPr="001A5DA1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       </w:t>
      </w:r>
      <w:r w:rsidR="00E16B1A"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＊　正しい</w:t>
      </w:r>
      <w:r w:rsidR="00D3314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姿勢</w:t>
      </w:r>
      <w:r w:rsidR="00E16B1A"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で</w:t>
      </w:r>
      <w:r w:rsidR="00D3314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取り組もう</w:t>
      </w:r>
      <w:r w:rsidR="00E16B1A"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。</w:t>
      </w:r>
    </w:p>
    <w:p w:rsidR="00E16B1A" w:rsidRPr="001A5DA1" w:rsidRDefault="00E16B1A" w:rsidP="00E16B1A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  <w:r w:rsidRPr="001A5DA1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       </w:t>
      </w:r>
      <w:r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＊</w:t>
      </w:r>
      <w:r w:rsidRPr="001A5DA1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 </w:t>
      </w:r>
      <w:r w:rsidR="00D33147">
        <w:rPr>
          <w:rFonts w:ascii="Times New Roman" w:eastAsia="HG丸ｺﾞｼｯｸM-PRO" w:hAnsi="Times New Roman" w:cs="Times New Roman" w:hint="eastAsia"/>
          <w:color w:val="000000"/>
          <w:kern w:val="0"/>
          <w:szCs w:val="21"/>
        </w:rPr>
        <w:t>遊び</w:t>
      </w:r>
      <w:r w:rsidRPr="001A5D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や休みとのけじめをきちんとつけよう。</w:t>
      </w:r>
    </w:p>
    <w:p w:rsidR="00E16B1A" w:rsidRPr="001A5DA1" w:rsidRDefault="00E16B1A" w:rsidP="00E16B1A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  <w:r w:rsidRPr="001A5DA1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</w:t>
      </w:r>
    </w:p>
    <w:p w:rsidR="00E16B1A" w:rsidRPr="001A5DA1" w:rsidRDefault="00E16B1A" w:rsidP="00E16B1A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  <w:r w:rsidRPr="001A5DA1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   </w:t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6"/>
          <w:szCs w:val="26"/>
        </w:rPr>
        <w:t>学</w:t>
      </w:r>
      <w:r w:rsidR="00D33147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6"/>
          <w:szCs w:val="26"/>
        </w:rPr>
        <w:t>習</w:t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6"/>
          <w:szCs w:val="26"/>
        </w:rPr>
        <w:t>が</w:t>
      </w:r>
      <w:r w:rsidR="00D33147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6"/>
          <w:szCs w:val="26"/>
        </w:rPr>
        <w:t>終わった</w:t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6"/>
          <w:szCs w:val="26"/>
        </w:rPr>
        <w:t>ら</w:t>
      </w:r>
    </w:p>
    <w:tbl>
      <w:tblPr>
        <w:tblpPr w:leftFromText="142" w:rightFromText="142" w:vertAnchor="text" w:tblpY="1"/>
        <w:tblOverlap w:val="never"/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20"/>
        <w:gridCol w:w="6547"/>
      </w:tblGrid>
      <w:tr w:rsidR="00E16B1A" w:rsidRPr="001A5DA1" w:rsidTr="00583B9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B1A" w:rsidRPr="001A5DA1" w:rsidRDefault="00E16B1A" w:rsidP="00583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１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B1A" w:rsidRPr="00E16B1A" w:rsidRDefault="00E16B1A" w:rsidP="00583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お</w:t>
            </w:r>
            <w:r w:rsidR="00D3314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うち</w:t>
            </w:r>
            <w:r w:rsidRP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の人に，</w:t>
            </w:r>
            <w:r w:rsidR="00D3314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宿題</w:t>
            </w:r>
            <w:r w:rsidR="00A12A3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を見せます</w:t>
            </w:r>
            <w:r w:rsidRP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16B1A" w:rsidRPr="001A5DA1" w:rsidTr="00583B9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B1A" w:rsidRPr="001A5DA1" w:rsidRDefault="00E16B1A" w:rsidP="00583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２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B1A" w:rsidRPr="00E16B1A" w:rsidRDefault="00E16B1A" w:rsidP="00583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E16B1A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  <w:t>つくえの上の</w:t>
            </w:r>
            <w:r w:rsidR="00D33147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  <w:t>片</w:t>
            </w:r>
            <w:r w:rsidR="00A12A3E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  <w:t>づけをします</w:t>
            </w:r>
            <w:r w:rsidRPr="00E16B1A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16B1A" w:rsidRPr="001A5DA1" w:rsidTr="00583B9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B1A" w:rsidRPr="001A5DA1" w:rsidRDefault="00E16B1A" w:rsidP="00583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３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B1A" w:rsidRPr="00E16B1A" w:rsidRDefault="00D33147" w:rsidP="00583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連絡帳</w:t>
            </w:r>
            <w:r w:rsidR="00E16B1A" w:rsidRP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を見て，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明日</w:t>
            </w:r>
            <w:r w:rsidR="00E16B1A" w:rsidRP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準備</w:t>
            </w:r>
            <w:r w:rsidR="00A12A3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をします</w:t>
            </w:r>
            <w:r w:rsidR="00E16B1A" w:rsidRP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16B1A" w:rsidRPr="001A5DA1" w:rsidTr="00583B9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1A" w:rsidRPr="001A5DA1" w:rsidRDefault="00E16B1A" w:rsidP="00583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Cs w:val="21"/>
              </w:rPr>
            </w:pPr>
            <w:r w:rsidRPr="001A5D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４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1A" w:rsidRPr="00E16B1A" w:rsidRDefault="00E16B1A" w:rsidP="00583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えん</w:t>
            </w:r>
            <w:r w:rsidR="00D3314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筆</w:t>
            </w:r>
            <w:r w:rsidR="00ED31B9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は，けず</w:t>
            </w:r>
            <w:r w:rsidRP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りましたか。</w:t>
            </w:r>
            <w:r w:rsidR="00D3314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忘れ物</w:t>
            </w:r>
            <w:r w:rsidRPr="00E16B1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は，ないですか。</w:t>
            </w:r>
          </w:p>
        </w:tc>
      </w:tr>
    </w:tbl>
    <w:p w:rsidR="00E16B1A" w:rsidRDefault="00583B96" w:rsidP="00E16B1A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32"/>
          <w:szCs w:val="32"/>
        </w:rPr>
        <w:br w:type="textWrapping" w:clear="all"/>
      </w:r>
    </w:p>
    <w:p w:rsidR="00E16B1A" w:rsidRPr="001A5DA1" w:rsidRDefault="00E16B1A" w:rsidP="00E16B1A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３）</w:t>
      </w:r>
      <w:r w:rsidRPr="001A5D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規則正しい生活をしま</w:t>
      </w:r>
      <w:r w:rsidR="00A12A3E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す</w:t>
      </w:r>
      <w:r w:rsidR="00A12A3E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!!</w:t>
      </w:r>
    </w:p>
    <w:p w:rsidR="001A5DA1" w:rsidRPr="001A5DA1" w:rsidRDefault="005A120C">
      <w:r>
        <w:rPr>
          <w:noProof/>
        </w:rPr>
        <w:pict>
          <v:shape id="_x0000_s1034" type="#_x0000_t202" style="position:absolute;left:0;text-align:left;margin-left:10.95pt;margin-top:1.25pt;width:466.9pt;height:166.95pt;z-index:251665408">
            <v:textbox inset="5.85pt,.7pt,5.85pt,.7pt">
              <w:txbxContent>
                <w:p w:rsidR="001371E8" w:rsidRDefault="001371E8" w:rsidP="00D33147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20" w:lineRule="exact"/>
                    <w:textAlignment w:val="baseline"/>
                    <w:rPr>
                      <w:rFonts w:ascii="Times New Roman" w:eastAsia="HG丸ｺﾞｼｯｸM-PRO" w:hAnsi="Times New Roman" w:cs="HG丸ｺﾞｼｯｸM-PRO"/>
                      <w:color w:val="000000"/>
                      <w:kern w:val="0"/>
                      <w:sz w:val="24"/>
                      <w:szCs w:val="24"/>
                    </w:rPr>
                  </w:pPr>
                  <w:r w:rsidRPr="001A5DA1">
                    <w:rPr>
                      <w:rFonts w:ascii="Times New Roman" w:eastAsia="HG丸ｺﾞｼｯｸM-PRO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1A5DA1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○</w:t>
                  </w:r>
                  <w:r w:rsidRPr="001A5DA1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 xml:space="preserve">　毎日８時間から９時間は</w:t>
                  </w:r>
                  <w:r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寝ます</w:t>
                  </w:r>
                  <w:r w:rsidRPr="001A5DA1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1371E8" w:rsidRPr="001A5DA1" w:rsidRDefault="001371E8" w:rsidP="00ED31B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20" w:lineRule="exact"/>
                    <w:ind w:firstLineChars="200" w:firstLine="446"/>
                    <w:textAlignment w:val="baseline"/>
                    <w:rPr>
                      <w:rFonts w:ascii="HG丸ｺﾞｼｯｸM-PRO" w:eastAsia="HG丸ｺﾞｼｯｸM-PRO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（午後１０時までにはねて，午前６時３０分には起きます）</w:t>
                  </w:r>
                </w:p>
                <w:p w:rsidR="001371E8" w:rsidRPr="001A5DA1" w:rsidRDefault="001371E8" w:rsidP="00D33147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20" w:lineRule="exact"/>
                    <w:textAlignment w:val="baseline"/>
                    <w:rPr>
                      <w:rFonts w:ascii="HG丸ｺﾞｼｯｸM-PRO" w:eastAsia="HG丸ｺﾞｼｯｸM-PRO" w:hAnsi="Times New Roman" w:cs="Times New Roman"/>
                      <w:color w:val="000000"/>
                      <w:kern w:val="0"/>
                      <w:szCs w:val="21"/>
                    </w:rPr>
                  </w:pPr>
                  <w:r w:rsidRPr="001A5DA1">
                    <w:rPr>
                      <w:rFonts w:ascii="Times New Roman" w:eastAsia="HG丸ｺﾞｼｯｸM-PRO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1A5DA1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○</w:t>
                  </w:r>
                  <w:r w:rsidRPr="001A5DA1">
                    <w:rPr>
                      <w:rFonts w:ascii="Times New Roman" w:eastAsia="HG丸ｺﾞｼｯｸM-PRO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HG丸ｺﾞｼｯｸM-PRO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朝ごはん</w:t>
                  </w:r>
                  <w:r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をしっかり食べます</w:t>
                  </w:r>
                  <w:r w:rsidRPr="001A5DA1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1371E8" w:rsidRPr="001A5DA1" w:rsidRDefault="001371E8" w:rsidP="00D33147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20" w:lineRule="exact"/>
                    <w:textAlignment w:val="baseline"/>
                    <w:rPr>
                      <w:rFonts w:ascii="HG丸ｺﾞｼｯｸM-PRO" w:eastAsia="HG丸ｺﾞｼｯｸM-PRO" w:hAnsi="Times New Roman" w:cs="Times New Roman"/>
                      <w:color w:val="000000"/>
                      <w:kern w:val="0"/>
                      <w:szCs w:val="21"/>
                    </w:rPr>
                  </w:pPr>
                  <w:r w:rsidRPr="001A5DA1">
                    <w:rPr>
                      <w:rFonts w:ascii="Times New Roman" w:eastAsia="HG丸ｺﾞｼｯｸM-PRO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1A5DA1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○</w:t>
                  </w:r>
                  <w:r w:rsidRPr="001A5DA1">
                    <w:rPr>
                      <w:rFonts w:ascii="Times New Roman" w:eastAsia="HG丸ｺﾞｼｯｸM-PRO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毎朝</w:t>
                  </w:r>
                  <w:r w:rsidRPr="001A5DA1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排便（うんこ）をしておきます</w:t>
                  </w:r>
                  <w:r w:rsidRPr="001A5DA1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1371E8" w:rsidRPr="001A5DA1" w:rsidRDefault="001371E8" w:rsidP="00D33147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20" w:lineRule="exact"/>
                    <w:textAlignment w:val="baseline"/>
                    <w:rPr>
                      <w:rFonts w:ascii="HG丸ｺﾞｼｯｸM-PRO" w:eastAsia="HG丸ｺﾞｼｯｸM-PRO" w:hAnsi="Times New Roman" w:cs="Times New Roman"/>
                      <w:color w:val="000000"/>
                      <w:kern w:val="0"/>
                      <w:szCs w:val="21"/>
                    </w:rPr>
                  </w:pPr>
                  <w:r w:rsidRPr="001A5DA1">
                    <w:rPr>
                      <w:rFonts w:ascii="Times New Roman" w:eastAsia="HG丸ｺﾞｼｯｸM-PRO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1A5DA1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○</w:t>
                  </w:r>
                  <w:r w:rsidRPr="001A5DA1">
                    <w:rPr>
                      <w:rFonts w:ascii="Times New Roman" w:eastAsia="HG丸ｺﾞｼｯｸM-PRO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1A5DA1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テレビやゲームの時間を</w:t>
                  </w:r>
                  <w:r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決めて，守ります</w:t>
                  </w:r>
                  <w:r w:rsidRPr="001A5DA1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。（１日　　　分）</w:t>
                  </w:r>
                </w:p>
                <w:p w:rsidR="001371E8" w:rsidRDefault="001371E8" w:rsidP="00D33147">
                  <w:pPr>
                    <w:spacing w:line="520" w:lineRule="exact"/>
                  </w:pPr>
                  <w:r w:rsidRPr="001A5DA1">
                    <w:rPr>
                      <w:rFonts w:ascii="Times New Roman" w:eastAsia="HG丸ｺﾞｼｯｸM-PRO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1A5DA1">
                    <w:rPr>
                      <w:rFonts w:ascii="HG丸ｺﾞｼｯｸM-PRO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○</w:t>
                  </w:r>
                  <w:r w:rsidRPr="001A5DA1">
                    <w:rPr>
                      <w:rFonts w:ascii="Times New Roman" w:eastAsia="HG丸ｺﾞｼｯｸM-PRO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HG丸ｺﾞｼｯｸM-PRO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自分でできる家の</w:t>
                  </w:r>
                  <w:r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お手伝いを決めて，毎日取り組みます</w:t>
                  </w:r>
                  <w:r w:rsidRPr="001A5DA1"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  <w:r>
                    <w:rPr>
                      <w:rFonts w:ascii="Times New Roman" w:eastAsia="HG丸ｺﾞｼｯｸM-PRO" w:hAnsi="Times New Roman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（　　　　　　　　　　）</w:t>
                  </w:r>
                </w:p>
              </w:txbxContent>
            </v:textbox>
          </v:shape>
        </w:pict>
      </w:r>
    </w:p>
    <w:sectPr w:rsidR="001A5DA1" w:rsidRPr="001A5DA1" w:rsidSect="0018128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92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1E8" w:rsidRDefault="001371E8" w:rsidP="00063FF9">
      <w:r>
        <w:separator/>
      </w:r>
    </w:p>
  </w:endnote>
  <w:endnote w:type="continuationSeparator" w:id="0">
    <w:p w:rsidR="001371E8" w:rsidRDefault="001371E8" w:rsidP="00063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 P悠々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1E8" w:rsidRDefault="001371E8" w:rsidP="00063FF9">
      <w:r>
        <w:separator/>
      </w:r>
    </w:p>
  </w:footnote>
  <w:footnote w:type="continuationSeparator" w:id="0">
    <w:p w:rsidR="001371E8" w:rsidRDefault="001371E8" w:rsidP="00063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03415"/>
    <w:multiLevelType w:val="hybridMultilevel"/>
    <w:tmpl w:val="64BC18EC"/>
    <w:lvl w:ilvl="0" w:tplc="9F761DF4">
      <w:start w:val="4"/>
      <w:numFmt w:val="bullet"/>
      <w:lvlText w:val="○"/>
      <w:lvlJc w:val="left"/>
      <w:pPr>
        <w:ind w:left="553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177"/>
    <w:rsid w:val="00063FF9"/>
    <w:rsid w:val="000735D9"/>
    <w:rsid w:val="000A0A23"/>
    <w:rsid w:val="000A2389"/>
    <w:rsid w:val="000B2B18"/>
    <w:rsid w:val="0010165F"/>
    <w:rsid w:val="001371E8"/>
    <w:rsid w:val="00181288"/>
    <w:rsid w:val="001A1F9A"/>
    <w:rsid w:val="001A5DA1"/>
    <w:rsid w:val="002638CC"/>
    <w:rsid w:val="00271177"/>
    <w:rsid w:val="00273149"/>
    <w:rsid w:val="0034182A"/>
    <w:rsid w:val="003645E3"/>
    <w:rsid w:val="00365AE2"/>
    <w:rsid w:val="004B157D"/>
    <w:rsid w:val="004D6A4C"/>
    <w:rsid w:val="00583B96"/>
    <w:rsid w:val="005A0F80"/>
    <w:rsid w:val="005A120C"/>
    <w:rsid w:val="005D4721"/>
    <w:rsid w:val="005F1DC6"/>
    <w:rsid w:val="0061770F"/>
    <w:rsid w:val="006473F5"/>
    <w:rsid w:val="006B5FEB"/>
    <w:rsid w:val="00721DAE"/>
    <w:rsid w:val="00750FFA"/>
    <w:rsid w:val="00897B66"/>
    <w:rsid w:val="008D1388"/>
    <w:rsid w:val="00904838"/>
    <w:rsid w:val="009550FB"/>
    <w:rsid w:val="00996EB6"/>
    <w:rsid w:val="00A12A3E"/>
    <w:rsid w:val="00AB09DC"/>
    <w:rsid w:val="00B4675B"/>
    <w:rsid w:val="00C42B4A"/>
    <w:rsid w:val="00D266C3"/>
    <w:rsid w:val="00D33147"/>
    <w:rsid w:val="00E16B1A"/>
    <w:rsid w:val="00ED31B9"/>
    <w:rsid w:val="00F04893"/>
    <w:rsid w:val="00F25455"/>
    <w:rsid w:val="00FD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3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63FF9"/>
  </w:style>
  <w:style w:type="paragraph" w:styleId="a5">
    <w:name w:val="footer"/>
    <w:basedOn w:val="a"/>
    <w:link w:val="a6"/>
    <w:uiPriority w:val="99"/>
    <w:semiHidden/>
    <w:unhideWhenUsed/>
    <w:rsid w:val="00063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63FF9"/>
  </w:style>
  <w:style w:type="paragraph" w:styleId="a7">
    <w:name w:val="List Paragraph"/>
    <w:basedOn w:val="a"/>
    <w:uiPriority w:val="34"/>
    <w:qFormat/>
    <w:rsid w:val="00721DA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41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sensei018</dc:creator>
  <cp:lastModifiedBy>sensei023</cp:lastModifiedBy>
  <cp:revision>2</cp:revision>
  <cp:lastPrinted>2016-04-05T09:52:00Z</cp:lastPrinted>
  <dcterms:created xsi:type="dcterms:W3CDTF">2017-02-23T08:15:00Z</dcterms:created>
  <dcterms:modified xsi:type="dcterms:W3CDTF">2017-02-23T08:15:00Z</dcterms:modified>
</cp:coreProperties>
</file>